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6A54" w14:textId="40CF3E1C" w:rsidR="00CC4952" w:rsidRDefault="00D67775" w:rsidP="00D677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Informace o odpadovém hospodářství obce Norberčany dle zákona č. 541/2020 Sb., Zákon o odpadech, ustanovení § 60 odst. 4 za rok 2021</w:t>
      </w:r>
    </w:p>
    <w:p w14:paraId="698E7C0E" w14:textId="1AC8FFA4" w:rsidR="00D67775" w:rsidRDefault="00D67775" w:rsidP="00D677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Systém odpadového hospodářství obce Norberčany je stanoven Obecně závaznou vyhláškou obce Norberčany č. 1/2021, která byla schválena na veřejném zasedání zastupitelstva dne 15.12.2021</w:t>
      </w:r>
    </w:p>
    <w:p w14:paraId="2C03F8E4" w14:textId="29571ADB" w:rsidR="00D67775" w:rsidRDefault="00D67775" w:rsidP="00D677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 odděleně dle vyhlášky soustřeďuje následující složky :</w:t>
      </w:r>
    </w:p>
    <w:p w14:paraId="0DAE069F" w14:textId="22C6365D" w:rsidR="00D67775" w:rsidRDefault="00D67775" w:rsidP="00D677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Papír</w:t>
      </w:r>
    </w:p>
    <w:p w14:paraId="2BFFF421" w14:textId="4015408E" w:rsidR="00D67775" w:rsidRDefault="00D67775" w:rsidP="00D677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Plasty včetně PET lahví, </w:t>
      </w:r>
      <w:r w:rsidR="00E42B87">
        <w:rPr>
          <w:sz w:val="24"/>
          <w:szCs w:val="24"/>
        </w:rPr>
        <w:t>nápojových kartonů a kovů</w:t>
      </w:r>
    </w:p>
    <w:p w14:paraId="0A5A657A" w14:textId="68965AED" w:rsidR="00E42B87" w:rsidRDefault="00E42B87" w:rsidP="00D677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Sklo</w:t>
      </w:r>
    </w:p>
    <w:p w14:paraId="0DD0A43C" w14:textId="0F65E771" w:rsidR="00E42B87" w:rsidRDefault="00E42B87" w:rsidP="00D677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Nebezpečné odpady </w:t>
      </w:r>
    </w:p>
    <w:p w14:paraId="536C83A3" w14:textId="4A3F109D" w:rsidR="00E42B87" w:rsidRDefault="00E42B87" w:rsidP="00D677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Objemné odpady</w:t>
      </w:r>
    </w:p>
    <w:p w14:paraId="706D37EA" w14:textId="07B593AA" w:rsidR="00E42B87" w:rsidRDefault="00E42B87" w:rsidP="00D677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Jedlé oleje a tuky</w:t>
      </w:r>
    </w:p>
    <w:p w14:paraId="5BEE8D44" w14:textId="47BBD6D4" w:rsidR="00E42B87" w:rsidRDefault="00E42B87" w:rsidP="00D677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Směsný komunální odpad</w:t>
      </w:r>
    </w:p>
    <w:p w14:paraId="0C2D50DF" w14:textId="27B050BA" w:rsidR="00E42B87" w:rsidRDefault="00E42B87" w:rsidP="00D6777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Oděvy mimo rámec zákona pro charitativní účely</w:t>
      </w:r>
    </w:p>
    <w:p w14:paraId="3215BA6D" w14:textId="6F75B775" w:rsidR="00E42B87" w:rsidRDefault="00E42B87" w:rsidP="00E42B87">
      <w:pPr>
        <w:rPr>
          <w:sz w:val="24"/>
          <w:szCs w:val="24"/>
        </w:rPr>
      </w:pPr>
      <w:r>
        <w:rPr>
          <w:sz w:val="24"/>
          <w:szCs w:val="24"/>
        </w:rPr>
        <w:t>Papír, plasty, sklo, kovy, jedlé oleje a tuky se soustřeďují do zvláštních sběrných nádob, kterými jsou sběrné nádoby a kontejnery.</w:t>
      </w:r>
    </w:p>
    <w:p w14:paraId="120C06C8" w14:textId="37669A07" w:rsidR="00E42B87" w:rsidRDefault="00E42B87" w:rsidP="00E42B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Umístění sběrných nádob je na těchto stanovištích :</w:t>
      </w:r>
    </w:p>
    <w:p w14:paraId="762FD036" w14:textId="5D2B13AA" w:rsidR="000116FE" w:rsidRDefault="000116FE" w:rsidP="000116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p.č. 1112/11 k.ú. Stará Libavá – křižovatka</w:t>
      </w:r>
    </w:p>
    <w:p w14:paraId="7DC376D3" w14:textId="2F0A9D8B" w:rsidR="000116FE" w:rsidRDefault="000116FE" w:rsidP="000116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p.č. 1112/9 k.ú. Stará Libavá – u domu č. 4</w:t>
      </w:r>
    </w:p>
    <w:p w14:paraId="454AB9A8" w14:textId="6CFD50E3" w:rsidR="000116FE" w:rsidRDefault="000116FE" w:rsidP="000116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p.č. 1533/6 k.ú. Norberčany – u autobusové zastávky</w:t>
      </w:r>
    </w:p>
    <w:p w14:paraId="4D14FF63" w14:textId="37D1ACE6" w:rsidR="000116FE" w:rsidRDefault="000116FE" w:rsidP="000116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p.č. 553 k.ú. Trhavice – u autobusové zastávky</w:t>
      </w:r>
    </w:p>
    <w:p w14:paraId="01E2B26C" w14:textId="4E9BCFAE" w:rsidR="000116FE" w:rsidRDefault="000116FE" w:rsidP="000116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p.č. 524/4</w:t>
      </w:r>
      <w:r w:rsidR="00A8295D">
        <w:rPr>
          <w:sz w:val="24"/>
          <w:szCs w:val="24"/>
        </w:rPr>
        <w:t xml:space="preserve"> k.ú. Nová Véska – u vývěsky OÚ</w:t>
      </w:r>
    </w:p>
    <w:p w14:paraId="2895C965" w14:textId="77777777" w:rsidR="00A97999" w:rsidRDefault="00A97999" w:rsidP="00A8295D">
      <w:pPr>
        <w:rPr>
          <w:b/>
          <w:bCs/>
          <w:sz w:val="28"/>
          <w:szCs w:val="28"/>
        </w:rPr>
      </w:pPr>
    </w:p>
    <w:p w14:paraId="5F813ABE" w14:textId="4255373C" w:rsidR="00A8295D" w:rsidRDefault="00A8295D" w:rsidP="00A829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 července 2022 dojde ke změně v likvidaci odpadů v tom smyslu, že všichni trvale žijící občané </w:t>
      </w:r>
      <w:r w:rsidR="0019529D">
        <w:rPr>
          <w:b/>
          <w:bCs/>
          <w:sz w:val="28"/>
          <w:szCs w:val="28"/>
        </w:rPr>
        <w:t xml:space="preserve">( kromě občanů v místní části Nová Véska ) </w:t>
      </w:r>
      <w:r>
        <w:rPr>
          <w:b/>
          <w:bCs/>
          <w:sz w:val="28"/>
          <w:szCs w:val="28"/>
        </w:rPr>
        <w:t>obdrží domů sadu sběrných nádob :</w:t>
      </w:r>
    </w:p>
    <w:p w14:paraId="6978E056" w14:textId="3470CC32" w:rsidR="00A8295D" w:rsidRDefault="0019529D" w:rsidP="00A8295D">
      <w:pPr>
        <w:rPr>
          <w:sz w:val="24"/>
          <w:szCs w:val="24"/>
        </w:rPr>
      </w:pPr>
      <w:r>
        <w:rPr>
          <w:sz w:val="24"/>
          <w:szCs w:val="24"/>
        </w:rPr>
        <w:t>Ž</w:t>
      </w:r>
      <w:r w:rsidR="00A8295D">
        <w:rPr>
          <w:sz w:val="24"/>
          <w:szCs w:val="24"/>
        </w:rPr>
        <w:t xml:space="preserve">lutá ( plasty ) , modrá ( papír </w:t>
      </w:r>
      <w:r w:rsidR="00A8295D" w:rsidRPr="00A8295D">
        <w:rPr>
          <w:sz w:val="24"/>
          <w:szCs w:val="24"/>
        </w:rPr>
        <w:t>), tyto komodity budou občané</w:t>
      </w:r>
      <w:r w:rsidR="00A8295D">
        <w:rPr>
          <w:sz w:val="24"/>
          <w:szCs w:val="24"/>
        </w:rPr>
        <w:t xml:space="preserve"> třídit přímo doma. </w:t>
      </w:r>
    </w:p>
    <w:p w14:paraId="604B93CD" w14:textId="31591090" w:rsidR="00A8295D" w:rsidRDefault="00A8295D" w:rsidP="00A8295D">
      <w:pPr>
        <w:rPr>
          <w:sz w:val="24"/>
          <w:szCs w:val="24"/>
        </w:rPr>
      </w:pPr>
      <w:r>
        <w:rPr>
          <w:sz w:val="24"/>
          <w:szCs w:val="24"/>
        </w:rPr>
        <w:t>Stávající stanoviště budou zachována a používána, budou sloužit</w:t>
      </w:r>
      <w:r w:rsidR="0019529D">
        <w:rPr>
          <w:sz w:val="24"/>
          <w:szCs w:val="24"/>
        </w:rPr>
        <w:t xml:space="preserve"> pro trvale žijící občany v místní části Nová Véska a</w:t>
      </w:r>
      <w:r>
        <w:rPr>
          <w:sz w:val="24"/>
          <w:szCs w:val="24"/>
        </w:rPr>
        <w:t xml:space="preserve"> pro majitele rekreačních </w:t>
      </w:r>
      <w:r w:rsidR="007B47C5">
        <w:rPr>
          <w:sz w:val="24"/>
          <w:szCs w:val="24"/>
        </w:rPr>
        <w:t>domů a chat.</w:t>
      </w:r>
    </w:p>
    <w:p w14:paraId="02B4129D" w14:textId="77777777" w:rsidR="00A97999" w:rsidRDefault="00A97999" w:rsidP="00A8295D">
      <w:pPr>
        <w:rPr>
          <w:b/>
          <w:bCs/>
          <w:sz w:val="28"/>
          <w:szCs w:val="28"/>
        </w:rPr>
      </w:pPr>
    </w:p>
    <w:p w14:paraId="5CC16DB7" w14:textId="155BED87" w:rsidR="007B47C5" w:rsidRDefault="007B47C5" w:rsidP="00A829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Jednotlivé složky odpadu jsou zpracovány následně :</w:t>
      </w:r>
    </w:p>
    <w:p w14:paraId="711F951A" w14:textId="61F83A3F" w:rsidR="007B47C5" w:rsidRDefault="007B47C5" w:rsidP="00A8295D">
      <w:pPr>
        <w:rPr>
          <w:sz w:val="24"/>
          <w:szCs w:val="24"/>
        </w:rPr>
      </w:pPr>
      <w:r>
        <w:rPr>
          <w:sz w:val="24"/>
          <w:szCs w:val="24"/>
        </w:rPr>
        <w:t>Papír – další zpracování</w:t>
      </w:r>
    </w:p>
    <w:p w14:paraId="0ADF7322" w14:textId="589F235D" w:rsidR="007B47C5" w:rsidRDefault="007B47C5" w:rsidP="00A8295D">
      <w:pPr>
        <w:rPr>
          <w:sz w:val="24"/>
          <w:szCs w:val="24"/>
        </w:rPr>
      </w:pPr>
      <w:r>
        <w:rPr>
          <w:sz w:val="24"/>
          <w:szCs w:val="24"/>
        </w:rPr>
        <w:t>Plasty – další zpracování a spalování</w:t>
      </w:r>
    </w:p>
    <w:p w14:paraId="6C1C7DED" w14:textId="6EB3C015" w:rsidR="007B47C5" w:rsidRDefault="007B47C5" w:rsidP="00A8295D">
      <w:pPr>
        <w:rPr>
          <w:sz w:val="24"/>
          <w:szCs w:val="24"/>
        </w:rPr>
      </w:pPr>
      <w:r>
        <w:rPr>
          <w:sz w:val="24"/>
          <w:szCs w:val="24"/>
        </w:rPr>
        <w:t>Sklo – další zpracování</w:t>
      </w:r>
    </w:p>
    <w:p w14:paraId="00DCE65C" w14:textId="47AC298C" w:rsidR="007B47C5" w:rsidRDefault="007B47C5" w:rsidP="00A829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Kovy – další zpracování</w:t>
      </w:r>
    </w:p>
    <w:p w14:paraId="32C2BCB2" w14:textId="6A316464" w:rsidR="007B47C5" w:rsidRDefault="007B47C5" w:rsidP="00A8295D">
      <w:pPr>
        <w:rPr>
          <w:sz w:val="24"/>
          <w:szCs w:val="24"/>
        </w:rPr>
      </w:pPr>
      <w:r>
        <w:rPr>
          <w:sz w:val="24"/>
          <w:szCs w:val="24"/>
        </w:rPr>
        <w:t>Nebezpečné odpady – ekologická likvidace</w:t>
      </w:r>
    </w:p>
    <w:p w14:paraId="03E52D9E" w14:textId="688AAC07" w:rsidR="007B47C5" w:rsidRDefault="007B47C5" w:rsidP="00A8295D">
      <w:pPr>
        <w:rPr>
          <w:sz w:val="24"/>
          <w:szCs w:val="24"/>
        </w:rPr>
      </w:pPr>
      <w:r>
        <w:rPr>
          <w:sz w:val="24"/>
          <w:szCs w:val="24"/>
        </w:rPr>
        <w:t>Oleje a jedlé tuky – další zpracování</w:t>
      </w:r>
    </w:p>
    <w:p w14:paraId="2AF665C1" w14:textId="4F4893D9" w:rsidR="007B47C5" w:rsidRDefault="007B47C5" w:rsidP="00A8295D">
      <w:pPr>
        <w:rPr>
          <w:sz w:val="24"/>
          <w:szCs w:val="24"/>
        </w:rPr>
      </w:pPr>
      <w:r>
        <w:rPr>
          <w:sz w:val="24"/>
          <w:szCs w:val="24"/>
        </w:rPr>
        <w:t>Objemný odpad – vytřídění a částečné spalování a skládkování</w:t>
      </w:r>
    </w:p>
    <w:p w14:paraId="2E5CD170" w14:textId="1D3F3C92" w:rsidR="007B47C5" w:rsidRDefault="007B47C5" w:rsidP="00A8295D">
      <w:pPr>
        <w:rPr>
          <w:sz w:val="24"/>
          <w:szCs w:val="24"/>
        </w:rPr>
      </w:pPr>
      <w:r>
        <w:rPr>
          <w:sz w:val="24"/>
          <w:szCs w:val="24"/>
        </w:rPr>
        <w:t>Směsný komunální odpad – skládkování</w:t>
      </w:r>
    </w:p>
    <w:p w14:paraId="68080AE7" w14:textId="5A5A1C82" w:rsidR="007B47C5" w:rsidRDefault="007B47C5" w:rsidP="00A8295D">
      <w:pPr>
        <w:rPr>
          <w:sz w:val="24"/>
          <w:szCs w:val="24"/>
        </w:rPr>
      </w:pPr>
      <w:r>
        <w:rPr>
          <w:sz w:val="24"/>
          <w:szCs w:val="24"/>
        </w:rPr>
        <w:t>Oděvy – charitativní účely</w:t>
      </w:r>
    </w:p>
    <w:p w14:paraId="54ABDD1F" w14:textId="77777777" w:rsidR="00A97999" w:rsidRDefault="00A97999" w:rsidP="00A8295D">
      <w:pPr>
        <w:rPr>
          <w:b/>
          <w:bCs/>
          <w:sz w:val="28"/>
          <w:szCs w:val="28"/>
        </w:rPr>
      </w:pPr>
    </w:p>
    <w:p w14:paraId="4E048842" w14:textId="513AB7D9" w:rsidR="007B47C5" w:rsidRDefault="007B47C5" w:rsidP="00A829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systému nakládání s odpady je velmi důležité předcházení vzniku odpadů a to následovně:</w:t>
      </w:r>
    </w:p>
    <w:p w14:paraId="6B6ADE3A" w14:textId="7711FBB0" w:rsidR="007B47C5" w:rsidRDefault="007B47C5" w:rsidP="00A8295D">
      <w:pPr>
        <w:rPr>
          <w:sz w:val="24"/>
          <w:szCs w:val="24"/>
        </w:rPr>
      </w:pPr>
      <w:r>
        <w:rPr>
          <w:sz w:val="24"/>
          <w:szCs w:val="24"/>
        </w:rPr>
        <w:t>Nepoužívat jednorázové nákupní tašky a obaly na potraviny</w:t>
      </w:r>
    </w:p>
    <w:p w14:paraId="07F18E05" w14:textId="61F7B3D4" w:rsidR="007B47C5" w:rsidRDefault="007B47C5" w:rsidP="00A8295D">
      <w:pPr>
        <w:rPr>
          <w:sz w:val="24"/>
          <w:szCs w:val="24"/>
        </w:rPr>
      </w:pPr>
      <w:r>
        <w:rPr>
          <w:sz w:val="24"/>
          <w:szCs w:val="24"/>
        </w:rPr>
        <w:t>Domácí kompostování</w:t>
      </w:r>
    </w:p>
    <w:p w14:paraId="76BAA9AC" w14:textId="35AA78FD" w:rsidR="007B47C5" w:rsidRDefault="007B47C5" w:rsidP="00A8295D">
      <w:pPr>
        <w:rPr>
          <w:sz w:val="24"/>
          <w:szCs w:val="24"/>
        </w:rPr>
      </w:pPr>
      <w:r>
        <w:rPr>
          <w:sz w:val="24"/>
          <w:szCs w:val="24"/>
        </w:rPr>
        <w:t>Opětovné používání výrobku</w:t>
      </w:r>
    </w:p>
    <w:p w14:paraId="67F06377" w14:textId="4A899112" w:rsidR="007B47C5" w:rsidRDefault="007B47C5" w:rsidP="00A8295D">
      <w:pPr>
        <w:rPr>
          <w:sz w:val="24"/>
          <w:szCs w:val="24"/>
        </w:rPr>
      </w:pPr>
      <w:r>
        <w:rPr>
          <w:sz w:val="24"/>
          <w:szCs w:val="24"/>
        </w:rPr>
        <w:t>Omezit spotřebu plastů</w:t>
      </w:r>
    </w:p>
    <w:p w14:paraId="47E3F030" w14:textId="77777777" w:rsidR="00A97999" w:rsidRDefault="00A97999" w:rsidP="00A8295D">
      <w:pPr>
        <w:rPr>
          <w:b/>
          <w:bCs/>
          <w:sz w:val="28"/>
          <w:szCs w:val="28"/>
        </w:rPr>
      </w:pPr>
    </w:p>
    <w:p w14:paraId="1A8F37CF" w14:textId="604EBE35" w:rsidR="009C5ECE" w:rsidRDefault="009C5ECE" w:rsidP="00A8295D">
      <w:pPr>
        <w:rPr>
          <w:b/>
          <w:bCs/>
          <w:sz w:val="28"/>
          <w:szCs w:val="28"/>
        </w:rPr>
      </w:pPr>
      <w:r w:rsidRPr="009C5ECE">
        <w:rPr>
          <w:b/>
          <w:bCs/>
          <w:sz w:val="28"/>
          <w:szCs w:val="28"/>
        </w:rPr>
        <w:t xml:space="preserve">V roce 2021 bylo v obci vyprodukováno následující množství jednotlivých </w:t>
      </w:r>
      <w:r>
        <w:rPr>
          <w:b/>
          <w:bCs/>
          <w:sz w:val="28"/>
          <w:szCs w:val="28"/>
        </w:rPr>
        <w:t>složek odpadu :</w:t>
      </w:r>
    </w:p>
    <w:p w14:paraId="351861B6" w14:textId="29FDF95F" w:rsidR="009C5ECE" w:rsidRDefault="000766E7" w:rsidP="00A8295D">
      <w:pPr>
        <w:rPr>
          <w:sz w:val="24"/>
          <w:szCs w:val="24"/>
        </w:rPr>
      </w:pPr>
      <w:r>
        <w:rPr>
          <w:sz w:val="24"/>
          <w:szCs w:val="24"/>
        </w:rPr>
        <w:t xml:space="preserve">Jiné motorové, převodové a mazací oleje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3247">
        <w:rPr>
          <w:sz w:val="24"/>
          <w:szCs w:val="24"/>
        </w:rPr>
        <w:tab/>
      </w:r>
      <w:r w:rsidR="00563247">
        <w:rPr>
          <w:sz w:val="24"/>
          <w:szCs w:val="24"/>
        </w:rPr>
        <w:tab/>
      </w:r>
      <w:r>
        <w:rPr>
          <w:sz w:val="24"/>
          <w:szCs w:val="24"/>
        </w:rPr>
        <w:t>0,1 t</w:t>
      </w:r>
    </w:p>
    <w:p w14:paraId="1FD43A5C" w14:textId="59D4C82B" w:rsidR="000766E7" w:rsidRDefault="000766E7" w:rsidP="00A8295D">
      <w:pPr>
        <w:rPr>
          <w:sz w:val="24"/>
          <w:szCs w:val="24"/>
        </w:rPr>
      </w:pPr>
      <w:r>
        <w:rPr>
          <w:sz w:val="24"/>
          <w:szCs w:val="24"/>
        </w:rPr>
        <w:t>Pneumatiky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3247">
        <w:rPr>
          <w:sz w:val="24"/>
          <w:szCs w:val="24"/>
        </w:rPr>
        <w:tab/>
      </w:r>
      <w:r w:rsidR="00563247">
        <w:rPr>
          <w:sz w:val="24"/>
          <w:szCs w:val="24"/>
        </w:rPr>
        <w:tab/>
      </w:r>
      <w:r>
        <w:rPr>
          <w:sz w:val="24"/>
          <w:szCs w:val="24"/>
        </w:rPr>
        <w:t>1,05 t</w:t>
      </w:r>
    </w:p>
    <w:p w14:paraId="40490482" w14:textId="347E16EC" w:rsidR="000766E7" w:rsidRDefault="000766E7" w:rsidP="00A8295D">
      <w:pPr>
        <w:rPr>
          <w:sz w:val="24"/>
          <w:szCs w:val="24"/>
        </w:rPr>
      </w:pPr>
      <w:r>
        <w:rPr>
          <w:sz w:val="24"/>
          <w:szCs w:val="24"/>
        </w:rPr>
        <w:t xml:space="preserve">Papír a lepenka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3247">
        <w:rPr>
          <w:sz w:val="24"/>
          <w:szCs w:val="24"/>
        </w:rPr>
        <w:tab/>
      </w:r>
      <w:r w:rsidR="00563247">
        <w:rPr>
          <w:sz w:val="24"/>
          <w:szCs w:val="24"/>
        </w:rPr>
        <w:tab/>
      </w:r>
      <w:r>
        <w:rPr>
          <w:sz w:val="24"/>
          <w:szCs w:val="24"/>
        </w:rPr>
        <w:t>3,234 t</w:t>
      </w:r>
    </w:p>
    <w:p w14:paraId="3E57DF4D" w14:textId="7E2CD90C" w:rsidR="000766E7" w:rsidRDefault="000766E7" w:rsidP="00A8295D">
      <w:pPr>
        <w:rPr>
          <w:sz w:val="24"/>
          <w:szCs w:val="24"/>
        </w:rPr>
      </w:pPr>
      <w:r>
        <w:rPr>
          <w:sz w:val="24"/>
          <w:szCs w:val="24"/>
        </w:rPr>
        <w:t>Sklo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3247">
        <w:rPr>
          <w:sz w:val="24"/>
          <w:szCs w:val="24"/>
        </w:rPr>
        <w:tab/>
      </w:r>
      <w:r w:rsidR="00563247">
        <w:rPr>
          <w:sz w:val="24"/>
          <w:szCs w:val="24"/>
        </w:rPr>
        <w:tab/>
      </w:r>
      <w:r>
        <w:rPr>
          <w:sz w:val="24"/>
          <w:szCs w:val="24"/>
        </w:rPr>
        <w:t>8,373 t</w:t>
      </w:r>
    </w:p>
    <w:p w14:paraId="13A95C2A" w14:textId="438749A5" w:rsidR="000766E7" w:rsidRDefault="000766E7" w:rsidP="00A8295D">
      <w:pPr>
        <w:rPr>
          <w:sz w:val="24"/>
          <w:szCs w:val="24"/>
        </w:rPr>
      </w:pPr>
      <w:r>
        <w:rPr>
          <w:sz w:val="24"/>
          <w:szCs w:val="24"/>
        </w:rPr>
        <w:t xml:space="preserve">Oděvy </w:t>
      </w:r>
      <w:r>
        <w:rPr>
          <w:sz w:val="24"/>
          <w:szCs w:val="24"/>
        </w:rPr>
        <w:tab/>
      </w:r>
      <w:r w:rsidR="00563247">
        <w:rPr>
          <w:sz w:val="24"/>
          <w:szCs w:val="24"/>
        </w:rPr>
        <w:t>pro charitativní účely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0,637 t</w:t>
      </w:r>
    </w:p>
    <w:p w14:paraId="3271E6A4" w14:textId="03572A4E" w:rsidR="000766E7" w:rsidRDefault="000766E7" w:rsidP="00A8295D">
      <w:pPr>
        <w:rPr>
          <w:sz w:val="24"/>
          <w:szCs w:val="24"/>
        </w:rPr>
      </w:pPr>
      <w:r>
        <w:rPr>
          <w:sz w:val="24"/>
          <w:szCs w:val="24"/>
        </w:rPr>
        <w:t xml:space="preserve">Rozpouštědla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3247">
        <w:rPr>
          <w:sz w:val="24"/>
          <w:szCs w:val="24"/>
        </w:rPr>
        <w:tab/>
      </w:r>
      <w:r w:rsidR="00563247">
        <w:rPr>
          <w:sz w:val="24"/>
          <w:szCs w:val="24"/>
        </w:rPr>
        <w:tab/>
      </w:r>
      <w:r>
        <w:rPr>
          <w:sz w:val="24"/>
          <w:szCs w:val="24"/>
        </w:rPr>
        <w:t>0,0005 t</w:t>
      </w:r>
    </w:p>
    <w:p w14:paraId="2B7B44AE" w14:textId="6F1A0D9C" w:rsidR="000766E7" w:rsidRDefault="000766E7" w:rsidP="00A8295D">
      <w:pPr>
        <w:rPr>
          <w:sz w:val="24"/>
          <w:szCs w:val="24"/>
        </w:rPr>
      </w:pPr>
      <w:r>
        <w:rPr>
          <w:sz w:val="24"/>
          <w:szCs w:val="24"/>
        </w:rPr>
        <w:t>Zářivka a jiný odpad obsahující rtuť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3247">
        <w:rPr>
          <w:sz w:val="24"/>
          <w:szCs w:val="24"/>
        </w:rPr>
        <w:tab/>
      </w:r>
      <w:r w:rsidR="00563247">
        <w:rPr>
          <w:sz w:val="24"/>
          <w:szCs w:val="24"/>
        </w:rPr>
        <w:tab/>
      </w:r>
      <w:r>
        <w:rPr>
          <w:sz w:val="24"/>
          <w:szCs w:val="24"/>
        </w:rPr>
        <w:t>0,0005 t</w:t>
      </w:r>
    </w:p>
    <w:p w14:paraId="7FBFECF3" w14:textId="501E54B8" w:rsidR="000766E7" w:rsidRDefault="000766E7" w:rsidP="00A8295D">
      <w:pPr>
        <w:rPr>
          <w:sz w:val="24"/>
          <w:szCs w:val="24"/>
        </w:rPr>
      </w:pPr>
      <w:r>
        <w:rPr>
          <w:sz w:val="24"/>
          <w:szCs w:val="24"/>
        </w:rPr>
        <w:t>Vyřazená zařízení obsahující chlorofluorouhlovodíky</w:t>
      </w:r>
      <w:r>
        <w:rPr>
          <w:sz w:val="24"/>
          <w:szCs w:val="24"/>
        </w:rPr>
        <w:tab/>
      </w:r>
      <w:r w:rsidR="00563247">
        <w:rPr>
          <w:sz w:val="24"/>
          <w:szCs w:val="24"/>
        </w:rPr>
        <w:tab/>
      </w:r>
      <w:r w:rsidR="00563247">
        <w:rPr>
          <w:sz w:val="24"/>
          <w:szCs w:val="24"/>
        </w:rPr>
        <w:tab/>
      </w:r>
      <w:r>
        <w:rPr>
          <w:sz w:val="24"/>
          <w:szCs w:val="24"/>
        </w:rPr>
        <w:t>1,05 t</w:t>
      </w:r>
    </w:p>
    <w:p w14:paraId="3EC70C67" w14:textId="4218C419" w:rsidR="000766E7" w:rsidRDefault="000766E7" w:rsidP="00A8295D">
      <w:pPr>
        <w:rPr>
          <w:sz w:val="24"/>
          <w:szCs w:val="24"/>
        </w:rPr>
      </w:pPr>
      <w:r>
        <w:rPr>
          <w:sz w:val="24"/>
          <w:szCs w:val="24"/>
        </w:rPr>
        <w:t xml:space="preserve">Jedlý olej a tuk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3247">
        <w:rPr>
          <w:sz w:val="24"/>
          <w:szCs w:val="24"/>
        </w:rPr>
        <w:tab/>
      </w:r>
      <w:r w:rsidR="00563247">
        <w:rPr>
          <w:sz w:val="24"/>
          <w:szCs w:val="24"/>
        </w:rPr>
        <w:tab/>
      </w:r>
      <w:r>
        <w:rPr>
          <w:sz w:val="24"/>
          <w:szCs w:val="24"/>
        </w:rPr>
        <w:t>0,052 t</w:t>
      </w:r>
    </w:p>
    <w:p w14:paraId="08AF25A6" w14:textId="62378346" w:rsidR="000766E7" w:rsidRDefault="000766E7" w:rsidP="00A8295D">
      <w:pPr>
        <w:rPr>
          <w:sz w:val="24"/>
          <w:szCs w:val="24"/>
        </w:rPr>
      </w:pPr>
      <w:r>
        <w:rPr>
          <w:sz w:val="24"/>
          <w:szCs w:val="24"/>
        </w:rPr>
        <w:t>Barvy, lepidla, pryskyřice obsahující nebzpečné látky</w:t>
      </w:r>
      <w:r>
        <w:rPr>
          <w:sz w:val="24"/>
          <w:szCs w:val="24"/>
        </w:rPr>
        <w:tab/>
      </w:r>
      <w:r w:rsidR="00563247">
        <w:rPr>
          <w:sz w:val="24"/>
          <w:szCs w:val="24"/>
        </w:rPr>
        <w:tab/>
      </w:r>
      <w:r w:rsidR="00563247">
        <w:rPr>
          <w:sz w:val="24"/>
          <w:szCs w:val="24"/>
        </w:rPr>
        <w:tab/>
      </w:r>
      <w:r>
        <w:rPr>
          <w:sz w:val="24"/>
          <w:szCs w:val="24"/>
        </w:rPr>
        <w:t>0,15 t</w:t>
      </w:r>
    </w:p>
    <w:p w14:paraId="0011A340" w14:textId="77777777" w:rsidR="000766E7" w:rsidRDefault="000766E7" w:rsidP="00A8295D">
      <w:pPr>
        <w:rPr>
          <w:sz w:val="24"/>
          <w:szCs w:val="24"/>
        </w:rPr>
      </w:pPr>
      <w:r>
        <w:rPr>
          <w:sz w:val="24"/>
          <w:szCs w:val="24"/>
        </w:rPr>
        <w:t xml:space="preserve">Vyřazené elektrické a elektronické zařízení obsahující nebezpečné látky </w:t>
      </w:r>
      <w:r>
        <w:rPr>
          <w:sz w:val="24"/>
          <w:szCs w:val="24"/>
        </w:rPr>
        <w:tab/>
        <w:t>0,16 t</w:t>
      </w:r>
    </w:p>
    <w:p w14:paraId="1CE8BBBC" w14:textId="17D56657" w:rsidR="000766E7" w:rsidRDefault="000766E7" w:rsidP="00A8295D">
      <w:pPr>
        <w:rPr>
          <w:sz w:val="24"/>
          <w:szCs w:val="24"/>
        </w:rPr>
      </w:pPr>
      <w:r>
        <w:rPr>
          <w:sz w:val="24"/>
          <w:szCs w:val="24"/>
        </w:rPr>
        <w:t>Plasty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5,066 t</w:t>
      </w:r>
    </w:p>
    <w:p w14:paraId="569338D9" w14:textId="77777777" w:rsidR="000766E7" w:rsidRDefault="000766E7" w:rsidP="00A8295D">
      <w:pPr>
        <w:rPr>
          <w:sz w:val="24"/>
          <w:szCs w:val="24"/>
        </w:rPr>
      </w:pPr>
      <w:r>
        <w:rPr>
          <w:sz w:val="24"/>
          <w:szCs w:val="24"/>
        </w:rPr>
        <w:t xml:space="preserve">Směsný komunální odpad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55,424 t</w:t>
      </w:r>
    </w:p>
    <w:p w14:paraId="6A1F328C" w14:textId="77777777" w:rsidR="00563247" w:rsidRDefault="000766E7" w:rsidP="00A829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Objemný odpad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9,088 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8F65E8" w14:textId="77777777" w:rsidR="00086FBC" w:rsidRDefault="00086FBC" w:rsidP="00A8295D">
      <w:pPr>
        <w:rPr>
          <w:b/>
          <w:bCs/>
          <w:sz w:val="28"/>
          <w:szCs w:val="28"/>
        </w:rPr>
      </w:pPr>
    </w:p>
    <w:p w14:paraId="2965303F" w14:textId="3E8D1821" w:rsidR="00563247" w:rsidRDefault="00086FBC" w:rsidP="00A8295D">
      <w:pPr>
        <w:rPr>
          <w:b/>
          <w:bCs/>
          <w:sz w:val="28"/>
          <w:szCs w:val="28"/>
        </w:rPr>
      </w:pPr>
      <w:r w:rsidRPr="00086FBC">
        <w:rPr>
          <w:b/>
          <w:bCs/>
          <w:sz w:val="28"/>
          <w:szCs w:val="28"/>
        </w:rPr>
        <w:t xml:space="preserve">Celkové příjmy z provozu </w:t>
      </w:r>
      <w:r>
        <w:rPr>
          <w:b/>
          <w:bCs/>
          <w:sz w:val="28"/>
          <w:szCs w:val="28"/>
        </w:rPr>
        <w:t>odpadového hospodářství v roce 2021:</w:t>
      </w:r>
    </w:p>
    <w:p w14:paraId="22627C37" w14:textId="5DB43336" w:rsidR="00086FBC" w:rsidRDefault="00086FBC" w:rsidP="00A8295D">
      <w:pPr>
        <w:rPr>
          <w:sz w:val="24"/>
          <w:szCs w:val="24"/>
        </w:rPr>
      </w:pPr>
      <w:r>
        <w:rPr>
          <w:sz w:val="24"/>
          <w:szCs w:val="24"/>
        </w:rPr>
        <w:t xml:space="preserve">místní poplatky  za obecní systém odpadového hospodářství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174.570,- Kč</w:t>
      </w:r>
    </w:p>
    <w:p w14:paraId="651D7874" w14:textId="3249DB50" w:rsidR="00086FBC" w:rsidRDefault="00086FBC" w:rsidP="00A8295D">
      <w:pPr>
        <w:rPr>
          <w:sz w:val="24"/>
          <w:szCs w:val="24"/>
        </w:rPr>
      </w:pPr>
      <w:r>
        <w:rPr>
          <w:sz w:val="24"/>
          <w:szCs w:val="24"/>
        </w:rPr>
        <w:t>podnikatelé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4.800,- Kč</w:t>
      </w:r>
    </w:p>
    <w:p w14:paraId="566F6992" w14:textId="4DE9A208" w:rsidR="00086FBC" w:rsidRDefault="00086FBC" w:rsidP="00A8295D">
      <w:pPr>
        <w:rPr>
          <w:sz w:val="24"/>
          <w:szCs w:val="24"/>
        </w:rPr>
      </w:pPr>
      <w:r>
        <w:rPr>
          <w:sz w:val="24"/>
          <w:szCs w:val="24"/>
        </w:rPr>
        <w:t xml:space="preserve">příjmy z EKO KOMU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52.593,- Kč</w:t>
      </w:r>
    </w:p>
    <w:p w14:paraId="16F9DAFC" w14:textId="01CA959B" w:rsidR="00086FBC" w:rsidRDefault="00086FBC" w:rsidP="00A8295D">
      <w:pPr>
        <w:rPr>
          <w:sz w:val="24"/>
          <w:szCs w:val="24"/>
        </w:rPr>
      </w:pPr>
      <w:r>
        <w:rPr>
          <w:sz w:val="24"/>
          <w:szCs w:val="24"/>
        </w:rPr>
        <w:t>příjmy z Elektowinu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99,- Kč</w:t>
      </w:r>
    </w:p>
    <w:p w14:paraId="53DA003F" w14:textId="487A077A" w:rsidR="00086FBC" w:rsidRDefault="00086FBC" w:rsidP="00A829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Příjmy celkem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232.062,- Kč</w:t>
      </w:r>
    </w:p>
    <w:p w14:paraId="0C7DA60B" w14:textId="77777777" w:rsidR="00086FBC" w:rsidRPr="00086FBC" w:rsidRDefault="00086FBC" w:rsidP="00A8295D">
      <w:pPr>
        <w:rPr>
          <w:b/>
          <w:bCs/>
          <w:sz w:val="28"/>
          <w:szCs w:val="28"/>
        </w:rPr>
      </w:pPr>
    </w:p>
    <w:p w14:paraId="31BD6511" w14:textId="3D1FDFB0" w:rsidR="000766E7" w:rsidRPr="000766E7" w:rsidRDefault="00563247" w:rsidP="00A8295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Celkové náklady na provoz odpadového hospodářství </w:t>
      </w:r>
      <w:r w:rsidR="00A97999">
        <w:rPr>
          <w:b/>
          <w:bCs/>
          <w:sz w:val="28"/>
          <w:szCs w:val="28"/>
        </w:rPr>
        <w:t>v roce 2021</w:t>
      </w:r>
      <w:r>
        <w:rPr>
          <w:b/>
          <w:bCs/>
          <w:sz w:val="28"/>
          <w:szCs w:val="28"/>
        </w:rPr>
        <w:t xml:space="preserve">: </w:t>
      </w:r>
      <w:r w:rsidR="000766E7">
        <w:rPr>
          <w:sz w:val="24"/>
          <w:szCs w:val="24"/>
        </w:rPr>
        <w:tab/>
      </w:r>
    </w:p>
    <w:p w14:paraId="56520C81" w14:textId="188B1DA5" w:rsidR="00E42B87" w:rsidRPr="00A97999" w:rsidRDefault="00A97999" w:rsidP="00E42B87">
      <w:pPr>
        <w:rPr>
          <w:sz w:val="28"/>
          <w:szCs w:val="28"/>
        </w:rPr>
      </w:pPr>
      <w:r w:rsidRPr="00A97999">
        <w:rPr>
          <w:b/>
          <w:bCs/>
          <w:sz w:val="28"/>
          <w:szCs w:val="28"/>
        </w:rPr>
        <w:t>502.387,- Kč</w:t>
      </w:r>
      <w:r w:rsidRPr="00A97999">
        <w:rPr>
          <w:sz w:val="28"/>
          <w:szCs w:val="28"/>
        </w:rPr>
        <w:t xml:space="preserve"> : 306 (počet obyvatel a chatařů ) = </w:t>
      </w:r>
      <w:r w:rsidRPr="00A97999">
        <w:rPr>
          <w:b/>
          <w:bCs/>
          <w:sz w:val="28"/>
          <w:szCs w:val="28"/>
        </w:rPr>
        <w:t>1.641,- Kč</w:t>
      </w:r>
      <w:r w:rsidRPr="00A97999">
        <w:rPr>
          <w:sz w:val="28"/>
          <w:szCs w:val="28"/>
        </w:rPr>
        <w:t xml:space="preserve"> ( na jednoho občana a rekreační objekt ) </w:t>
      </w:r>
    </w:p>
    <w:p w14:paraId="2BFD0DF2" w14:textId="3892A59B" w:rsidR="00A97999" w:rsidRPr="00A97999" w:rsidRDefault="00A97999" w:rsidP="00E42B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Výše poplatku za odpady na jednoho občany a rekreační objekt byla v roce 2021 600,- Kč.</w:t>
      </w:r>
    </w:p>
    <w:p w14:paraId="5491E78E" w14:textId="2103659B" w:rsidR="00A97999" w:rsidRDefault="00A97999" w:rsidP="00E42B87">
      <w:pPr>
        <w:rPr>
          <w:sz w:val="24"/>
          <w:szCs w:val="24"/>
        </w:rPr>
      </w:pPr>
    </w:p>
    <w:p w14:paraId="1A5DBABC" w14:textId="18D18675" w:rsidR="00A97999" w:rsidRDefault="00A97999" w:rsidP="00E42B87">
      <w:pPr>
        <w:rPr>
          <w:sz w:val="24"/>
          <w:szCs w:val="24"/>
        </w:rPr>
      </w:pPr>
    </w:p>
    <w:p w14:paraId="391FE6E9" w14:textId="17EA3929" w:rsidR="00A97999" w:rsidRDefault="00A97999" w:rsidP="00E42B87">
      <w:pPr>
        <w:rPr>
          <w:sz w:val="24"/>
          <w:szCs w:val="24"/>
        </w:rPr>
      </w:pPr>
    </w:p>
    <w:p w14:paraId="0F9F9C6F" w14:textId="6850EA5A" w:rsidR="00A97999" w:rsidRDefault="00A97999" w:rsidP="00E42B8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Marie Vališová</w:t>
      </w:r>
    </w:p>
    <w:p w14:paraId="033B65E0" w14:textId="1E145323" w:rsidR="00A97999" w:rsidRPr="00A97999" w:rsidRDefault="00A97999" w:rsidP="00E42B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starostka</w:t>
      </w:r>
    </w:p>
    <w:sectPr w:rsidR="00A97999" w:rsidRPr="00A9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790A"/>
    <w:multiLevelType w:val="hybridMultilevel"/>
    <w:tmpl w:val="23388A5C"/>
    <w:lvl w:ilvl="0" w:tplc="B2AE544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B2B6EDC"/>
    <w:multiLevelType w:val="hybridMultilevel"/>
    <w:tmpl w:val="DA8CB03A"/>
    <w:lvl w:ilvl="0" w:tplc="DB0280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9854200">
    <w:abstractNumId w:val="1"/>
  </w:num>
  <w:num w:numId="2" w16cid:durableId="175054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75"/>
    <w:rsid w:val="000116FE"/>
    <w:rsid w:val="000766E7"/>
    <w:rsid w:val="00086FBC"/>
    <w:rsid w:val="0019529D"/>
    <w:rsid w:val="00563247"/>
    <w:rsid w:val="007B47C5"/>
    <w:rsid w:val="009C5ECE"/>
    <w:rsid w:val="00A8295D"/>
    <w:rsid w:val="00A97999"/>
    <w:rsid w:val="00CC4952"/>
    <w:rsid w:val="00D67775"/>
    <w:rsid w:val="00E4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BBE7"/>
  <w15:chartTrackingRefBased/>
  <w15:docId w15:val="{D326F30F-8EDD-4B39-B2CA-621AC835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Norberčany</dc:creator>
  <cp:keywords/>
  <dc:description/>
  <cp:lastModifiedBy>OÚ Norberčany</cp:lastModifiedBy>
  <cp:revision>4</cp:revision>
  <cp:lastPrinted>2022-04-04T06:57:00Z</cp:lastPrinted>
  <dcterms:created xsi:type="dcterms:W3CDTF">2022-04-04T05:59:00Z</dcterms:created>
  <dcterms:modified xsi:type="dcterms:W3CDTF">2022-04-04T07:06:00Z</dcterms:modified>
</cp:coreProperties>
</file>