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A1D00" w14:textId="77777777" w:rsidR="00D21A8E" w:rsidRDefault="00D21A8E" w:rsidP="00655BA9">
      <w:pPr>
        <w:jc w:val="center"/>
      </w:pPr>
      <w:r>
        <w:rPr>
          <w:noProof/>
        </w:rPr>
        <w:drawing>
          <wp:inline distT="0" distB="0" distL="0" distR="0" wp14:anchorId="1AE6FA2D" wp14:editId="4F447F42">
            <wp:extent cx="566434" cy="619125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3" cy="62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0E97331" w14:textId="11D2E4A4" w:rsidR="00655BA9" w:rsidRPr="00D21A8E" w:rsidRDefault="00640D3E" w:rsidP="00655BA9">
      <w:pPr>
        <w:jc w:val="center"/>
        <w:rPr>
          <w:b/>
          <w:bCs/>
          <w:sz w:val="32"/>
          <w:szCs w:val="32"/>
        </w:rPr>
      </w:pPr>
      <w:r w:rsidRPr="00D21A8E">
        <w:rPr>
          <w:b/>
          <w:bCs/>
          <w:sz w:val="32"/>
          <w:szCs w:val="32"/>
        </w:rPr>
        <w:t xml:space="preserve">Obec </w:t>
      </w:r>
      <w:r w:rsidR="00655BA9" w:rsidRPr="00D21A8E">
        <w:rPr>
          <w:b/>
          <w:bCs/>
          <w:sz w:val="32"/>
          <w:szCs w:val="32"/>
        </w:rPr>
        <w:t>Norberčany</w:t>
      </w:r>
    </w:p>
    <w:p w14:paraId="63D4CA06" w14:textId="2E83E02A" w:rsidR="00BA3A9C" w:rsidRPr="00D21A8E" w:rsidRDefault="00655BA9" w:rsidP="00BA3A9C">
      <w:pPr>
        <w:jc w:val="center"/>
        <w:rPr>
          <w:b/>
          <w:bCs/>
          <w:sz w:val="28"/>
          <w:szCs w:val="28"/>
        </w:rPr>
      </w:pPr>
      <w:r w:rsidRPr="00D21A8E">
        <w:rPr>
          <w:b/>
          <w:bCs/>
          <w:sz w:val="28"/>
          <w:szCs w:val="28"/>
        </w:rPr>
        <w:t>Norberčany 58, 79305 Moravský Beroun,</w:t>
      </w:r>
    </w:p>
    <w:p w14:paraId="51075649" w14:textId="59CBA3B7" w:rsidR="00BA3A9C" w:rsidRPr="00D21A8E" w:rsidRDefault="00640D3E" w:rsidP="00BA3A9C">
      <w:pPr>
        <w:jc w:val="center"/>
        <w:rPr>
          <w:sz w:val="24"/>
          <w:szCs w:val="24"/>
        </w:rPr>
      </w:pPr>
      <w:r w:rsidRPr="00D21A8E">
        <w:rPr>
          <w:sz w:val="24"/>
          <w:szCs w:val="24"/>
        </w:rPr>
        <w:t xml:space="preserve">tel. č. </w:t>
      </w:r>
      <w:r w:rsidR="00655BA9" w:rsidRPr="00D21A8E">
        <w:rPr>
          <w:b/>
          <w:bCs/>
          <w:sz w:val="24"/>
          <w:szCs w:val="24"/>
        </w:rPr>
        <w:t>554</w:t>
      </w:r>
      <w:r w:rsidR="00D21A8E" w:rsidRPr="00D21A8E">
        <w:rPr>
          <w:b/>
          <w:bCs/>
          <w:sz w:val="24"/>
          <w:szCs w:val="24"/>
        </w:rPr>
        <w:t> </w:t>
      </w:r>
      <w:r w:rsidR="00655BA9" w:rsidRPr="00D21A8E">
        <w:rPr>
          <w:b/>
          <w:bCs/>
          <w:sz w:val="24"/>
          <w:szCs w:val="24"/>
        </w:rPr>
        <w:t>733</w:t>
      </w:r>
      <w:r w:rsidR="00D21A8E" w:rsidRPr="00D21A8E">
        <w:rPr>
          <w:b/>
          <w:bCs/>
          <w:sz w:val="24"/>
          <w:szCs w:val="24"/>
        </w:rPr>
        <w:t xml:space="preserve"> </w:t>
      </w:r>
      <w:r w:rsidR="00655BA9" w:rsidRPr="00D21A8E">
        <w:rPr>
          <w:b/>
          <w:bCs/>
          <w:sz w:val="24"/>
          <w:szCs w:val="24"/>
        </w:rPr>
        <w:t>290</w:t>
      </w:r>
      <w:r w:rsidRPr="00D21A8E">
        <w:rPr>
          <w:sz w:val="24"/>
          <w:szCs w:val="24"/>
        </w:rPr>
        <w:t>,</w:t>
      </w:r>
      <w:r w:rsidR="00BA3A9C" w:rsidRPr="00D21A8E">
        <w:rPr>
          <w:sz w:val="24"/>
          <w:szCs w:val="24"/>
        </w:rPr>
        <w:t xml:space="preserve"> mobil: </w:t>
      </w:r>
      <w:r w:rsidR="00BA3A9C" w:rsidRPr="00D21A8E">
        <w:rPr>
          <w:b/>
          <w:bCs/>
          <w:sz w:val="24"/>
          <w:szCs w:val="24"/>
        </w:rPr>
        <w:t>725</w:t>
      </w:r>
      <w:r w:rsidR="00D21A8E" w:rsidRPr="00D21A8E">
        <w:rPr>
          <w:b/>
          <w:bCs/>
          <w:sz w:val="24"/>
          <w:szCs w:val="24"/>
        </w:rPr>
        <w:t> </w:t>
      </w:r>
      <w:r w:rsidR="00BA3A9C" w:rsidRPr="00D21A8E">
        <w:rPr>
          <w:b/>
          <w:bCs/>
          <w:sz w:val="24"/>
          <w:szCs w:val="24"/>
        </w:rPr>
        <w:t>141</w:t>
      </w:r>
      <w:r w:rsidR="00D21A8E">
        <w:rPr>
          <w:b/>
          <w:bCs/>
          <w:sz w:val="24"/>
          <w:szCs w:val="24"/>
        </w:rPr>
        <w:t> </w:t>
      </w:r>
      <w:r w:rsidR="00BA3A9C" w:rsidRPr="00D21A8E">
        <w:rPr>
          <w:b/>
          <w:bCs/>
          <w:sz w:val="24"/>
          <w:szCs w:val="24"/>
        </w:rPr>
        <w:t>146</w:t>
      </w:r>
      <w:r w:rsidR="00D21A8E">
        <w:rPr>
          <w:b/>
          <w:bCs/>
          <w:sz w:val="24"/>
          <w:szCs w:val="24"/>
        </w:rPr>
        <w:t>,</w:t>
      </w:r>
      <w:r w:rsidRPr="00D21A8E">
        <w:rPr>
          <w:sz w:val="24"/>
          <w:szCs w:val="24"/>
        </w:rPr>
        <w:t xml:space="preserve"> e-mail: </w:t>
      </w:r>
      <w:hyperlink r:id="rId9" w:history="1">
        <w:r w:rsidR="00BA3A9C" w:rsidRPr="00D21A8E">
          <w:rPr>
            <w:rStyle w:val="Hypertextovodkaz"/>
            <w:b/>
            <w:bCs/>
            <w:sz w:val="24"/>
            <w:szCs w:val="24"/>
          </w:rPr>
          <w:t>urad@norbercany.cz</w:t>
        </w:r>
      </w:hyperlink>
      <w:r w:rsidRPr="00D21A8E">
        <w:rPr>
          <w:b/>
          <w:bCs/>
          <w:sz w:val="24"/>
          <w:szCs w:val="24"/>
        </w:rPr>
        <w:t>,</w:t>
      </w:r>
      <w:r w:rsidR="00BA3A9C" w:rsidRPr="00D21A8E">
        <w:rPr>
          <w:b/>
          <w:bCs/>
          <w:sz w:val="24"/>
          <w:szCs w:val="24"/>
        </w:rPr>
        <w:t xml:space="preserve"> </w:t>
      </w:r>
      <w:hyperlink r:id="rId10" w:history="1">
        <w:r w:rsidR="00BA3A9C" w:rsidRPr="00D21A8E">
          <w:rPr>
            <w:rStyle w:val="Hypertextovodkaz"/>
            <w:b/>
            <w:bCs/>
            <w:sz w:val="24"/>
            <w:szCs w:val="24"/>
          </w:rPr>
          <w:t>starosta@norbercany.cz</w:t>
        </w:r>
      </w:hyperlink>
      <w:r w:rsidRPr="00D21A8E">
        <w:rPr>
          <w:b/>
          <w:bCs/>
          <w:sz w:val="24"/>
          <w:szCs w:val="24"/>
        </w:rPr>
        <w:t>,</w:t>
      </w:r>
      <w:r w:rsidRPr="00D21A8E">
        <w:rPr>
          <w:sz w:val="24"/>
          <w:szCs w:val="24"/>
        </w:rPr>
        <w:t xml:space="preserve"> </w:t>
      </w:r>
    </w:p>
    <w:p w14:paraId="33636CD3" w14:textId="4A15F578" w:rsidR="00655BA9" w:rsidRPr="00D21A8E" w:rsidRDefault="00640D3E" w:rsidP="00BA3A9C">
      <w:pPr>
        <w:jc w:val="center"/>
        <w:rPr>
          <w:sz w:val="24"/>
          <w:szCs w:val="24"/>
        </w:rPr>
      </w:pPr>
      <w:r w:rsidRPr="00D21A8E">
        <w:rPr>
          <w:sz w:val="24"/>
          <w:szCs w:val="24"/>
        </w:rPr>
        <w:t xml:space="preserve">web: </w:t>
      </w:r>
      <w:r w:rsidRPr="00D21A8E">
        <w:rPr>
          <w:b/>
          <w:bCs/>
          <w:sz w:val="24"/>
          <w:szCs w:val="24"/>
        </w:rPr>
        <w:t>www.</w:t>
      </w:r>
      <w:r w:rsidR="00BA3A9C" w:rsidRPr="00D21A8E">
        <w:rPr>
          <w:b/>
          <w:bCs/>
          <w:sz w:val="24"/>
          <w:szCs w:val="24"/>
        </w:rPr>
        <w:t>norbercany</w:t>
      </w:r>
      <w:r w:rsidRPr="00D21A8E">
        <w:rPr>
          <w:b/>
          <w:bCs/>
          <w:sz w:val="24"/>
          <w:szCs w:val="24"/>
        </w:rPr>
        <w:t>.cz</w:t>
      </w:r>
    </w:p>
    <w:p w14:paraId="68B7CDDF" w14:textId="77777777" w:rsidR="00655BA9" w:rsidRPr="00D21A8E" w:rsidRDefault="00655BA9">
      <w:pPr>
        <w:rPr>
          <w:sz w:val="24"/>
          <w:szCs w:val="24"/>
        </w:rPr>
      </w:pPr>
    </w:p>
    <w:p w14:paraId="1DFF775E" w14:textId="777FAA43" w:rsidR="00845A08" w:rsidRPr="00845A08" w:rsidRDefault="00640D3E" w:rsidP="007F3D20">
      <w:pPr>
        <w:jc w:val="center"/>
        <w:rPr>
          <w:b/>
          <w:bCs/>
          <w:sz w:val="32"/>
          <w:szCs w:val="32"/>
        </w:rPr>
      </w:pPr>
      <w:r w:rsidRPr="00845A08">
        <w:rPr>
          <w:b/>
          <w:bCs/>
          <w:sz w:val="32"/>
          <w:szCs w:val="32"/>
        </w:rPr>
        <w:t xml:space="preserve">Podmínky </w:t>
      </w:r>
      <w:r w:rsidR="00C363A0">
        <w:rPr>
          <w:b/>
          <w:bCs/>
          <w:sz w:val="32"/>
          <w:szCs w:val="32"/>
        </w:rPr>
        <w:t>za</w:t>
      </w:r>
      <w:r w:rsidRPr="00845A08">
        <w:rPr>
          <w:b/>
          <w:bCs/>
          <w:sz w:val="32"/>
          <w:szCs w:val="32"/>
        </w:rPr>
        <w:t xml:space="preserve">půjčení a </w:t>
      </w:r>
    </w:p>
    <w:p w14:paraId="32A5BD5E" w14:textId="5B4C6D06" w:rsidR="00BA3A9C" w:rsidRPr="00845A08" w:rsidRDefault="00640D3E" w:rsidP="007F3D20">
      <w:pPr>
        <w:jc w:val="center"/>
        <w:rPr>
          <w:sz w:val="32"/>
          <w:szCs w:val="32"/>
        </w:rPr>
      </w:pPr>
      <w:r w:rsidRPr="00845A08">
        <w:rPr>
          <w:b/>
          <w:bCs/>
          <w:sz w:val="32"/>
          <w:szCs w:val="32"/>
        </w:rPr>
        <w:t>Protokol o předání a převzetí party stanu/setu (stůl + lavice)</w:t>
      </w:r>
    </w:p>
    <w:tbl>
      <w:tblPr>
        <w:tblStyle w:val="Mkatabulky"/>
        <w:tblW w:w="9707" w:type="dxa"/>
        <w:jc w:val="center"/>
        <w:tblLook w:val="04A0" w:firstRow="1" w:lastRow="0" w:firstColumn="1" w:lastColumn="0" w:noHBand="0" w:noVBand="1"/>
      </w:tblPr>
      <w:tblGrid>
        <w:gridCol w:w="2547"/>
        <w:gridCol w:w="1276"/>
        <w:gridCol w:w="1275"/>
        <w:gridCol w:w="2268"/>
        <w:gridCol w:w="2341"/>
      </w:tblGrid>
      <w:tr w:rsidR="00BA3A9C" w14:paraId="6FCFB9FE" w14:textId="77777777" w:rsidTr="00056CA6">
        <w:trPr>
          <w:trHeight w:val="250"/>
          <w:jc w:val="center"/>
        </w:trPr>
        <w:tc>
          <w:tcPr>
            <w:tcW w:w="2547" w:type="dxa"/>
          </w:tcPr>
          <w:p w14:paraId="6DBF65C4" w14:textId="0E681461" w:rsidR="00BA3A9C" w:rsidRPr="00056CA6" w:rsidRDefault="00BA3A9C" w:rsidP="00BA3A9C">
            <w:pPr>
              <w:jc w:val="center"/>
              <w:rPr>
                <w:b/>
                <w:bCs/>
                <w:sz w:val="24"/>
                <w:szCs w:val="24"/>
              </w:rPr>
            </w:pPr>
            <w:r w:rsidRPr="00056CA6">
              <w:rPr>
                <w:b/>
                <w:bCs/>
                <w:sz w:val="24"/>
                <w:szCs w:val="24"/>
              </w:rPr>
              <w:t>Druh</w:t>
            </w:r>
          </w:p>
        </w:tc>
        <w:tc>
          <w:tcPr>
            <w:tcW w:w="1276" w:type="dxa"/>
          </w:tcPr>
          <w:p w14:paraId="62AFF607" w14:textId="408DD14E" w:rsidR="00BA3A9C" w:rsidRPr="00056CA6" w:rsidRDefault="00BA3A9C" w:rsidP="00BA3A9C">
            <w:pPr>
              <w:jc w:val="center"/>
              <w:rPr>
                <w:b/>
                <w:bCs/>
                <w:sz w:val="24"/>
                <w:szCs w:val="24"/>
              </w:rPr>
            </w:pPr>
            <w:r w:rsidRPr="00056CA6">
              <w:rPr>
                <w:b/>
                <w:bCs/>
                <w:sz w:val="24"/>
                <w:szCs w:val="24"/>
              </w:rPr>
              <w:t>Od:</w:t>
            </w:r>
          </w:p>
        </w:tc>
        <w:tc>
          <w:tcPr>
            <w:tcW w:w="1275" w:type="dxa"/>
          </w:tcPr>
          <w:p w14:paraId="137E650E" w14:textId="26EE5B21" w:rsidR="00BA3A9C" w:rsidRPr="00056CA6" w:rsidRDefault="00BA3A9C" w:rsidP="00BA3A9C">
            <w:pPr>
              <w:jc w:val="center"/>
              <w:rPr>
                <w:b/>
                <w:bCs/>
                <w:sz w:val="24"/>
                <w:szCs w:val="24"/>
              </w:rPr>
            </w:pPr>
            <w:r w:rsidRPr="00056CA6">
              <w:rPr>
                <w:b/>
                <w:bCs/>
                <w:sz w:val="24"/>
                <w:szCs w:val="24"/>
              </w:rPr>
              <w:t>Do:</w:t>
            </w:r>
          </w:p>
        </w:tc>
        <w:tc>
          <w:tcPr>
            <w:tcW w:w="2268" w:type="dxa"/>
          </w:tcPr>
          <w:p w14:paraId="72F77CE2" w14:textId="22B9FFB7" w:rsidR="00BA3A9C" w:rsidRPr="00056CA6" w:rsidRDefault="00BA3A9C" w:rsidP="00BA3A9C">
            <w:pPr>
              <w:jc w:val="center"/>
              <w:rPr>
                <w:b/>
                <w:bCs/>
                <w:sz w:val="24"/>
                <w:szCs w:val="24"/>
              </w:rPr>
            </w:pPr>
            <w:r w:rsidRPr="00056CA6">
              <w:rPr>
                <w:b/>
                <w:bCs/>
                <w:sz w:val="24"/>
                <w:szCs w:val="24"/>
              </w:rPr>
              <w:t>Počet kusů/setů</w:t>
            </w:r>
          </w:p>
        </w:tc>
        <w:tc>
          <w:tcPr>
            <w:tcW w:w="2341" w:type="dxa"/>
          </w:tcPr>
          <w:p w14:paraId="1B7EF027" w14:textId="3B5ECB91" w:rsidR="00BA3A9C" w:rsidRPr="00056CA6" w:rsidRDefault="00BA3A9C" w:rsidP="00BA3A9C">
            <w:pPr>
              <w:jc w:val="center"/>
              <w:rPr>
                <w:b/>
                <w:bCs/>
                <w:sz w:val="24"/>
                <w:szCs w:val="24"/>
              </w:rPr>
            </w:pPr>
            <w:r w:rsidRPr="00056CA6">
              <w:rPr>
                <w:b/>
                <w:bCs/>
                <w:sz w:val="24"/>
                <w:szCs w:val="24"/>
              </w:rPr>
              <w:t>Cena za půjčení</w:t>
            </w:r>
          </w:p>
        </w:tc>
      </w:tr>
      <w:tr w:rsidR="00BA3A9C" w:rsidRPr="007F3D20" w14:paraId="4485C7D5" w14:textId="77777777" w:rsidTr="00E2526C">
        <w:trPr>
          <w:trHeight w:val="360"/>
          <w:jc w:val="center"/>
        </w:trPr>
        <w:tc>
          <w:tcPr>
            <w:tcW w:w="2547" w:type="dxa"/>
          </w:tcPr>
          <w:p w14:paraId="0F1F3D76" w14:textId="5F2D84C1" w:rsidR="00BA3A9C" w:rsidRPr="007F3D20" w:rsidRDefault="00BA3A9C" w:rsidP="007F3D20">
            <w:pPr>
              <w:rPr>
                <w:sz w:val="24"/>
                <w:szCs w:val="24"/>
              </w:rPr>
            </w:pPr>
            <w:r w:rsidRPr="007F3D20">
              <w:rPr>
                <w:sz w:val="24"/>
                <w:szCs w:val="24"/>
              </w:rPr>
              <w:t>Party stan</w:t>
            </w:r>
          </w:p>
        </w:tc>
        <w:tc>
          <w:tcPr>
            <w:tcW w:w="1276" w:type="dxa"/>
          </w:tcPr>
          <w:p w14:paraId="3C8598D5" w14:textId="77777777" w:rsidR="00BA3A9C" w:rsidRPr="007F3D20" w:rsidRDefault="00BA3A9C" w:rsidP="007F3D20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C44E95C" w14:textId="77777777" w:rsidR="00BA3A9C" w:rsidRPr="007F3D20" w:rsidRDefault="00BA3A9C" w:rsidP="007F3D2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AB9614A" w14:textId="77777777" w:rsidR="00BA3A9C" w:rsidRPr="007F3D20" w:rsidRDefault="00BA3A9C" w:rsidP="007F3D20">
            <w:pPr>
              <w:rPr>
                <w:sz w:val="24"/>
                <w:szCs w:val="24"/>
              </w:rPr>
            </w:pPr>
          </w:p>
        </w:tc>
        <w:tc>
          <w:tcPr>
            <w:tcW w:w="2341" w:type="dxa"/>
          </w:tcPr>
          <w:p w14:paraId="24D618E5" w14:textId="2B04EF66" w:rsidR="00BA3A9C" w:rsidRPr="007F3D20" w:rsidRDefault="00E2526C" w:rsidP="00E252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32E2C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 Kč / Ks</w:t>
            </w:r>
          </w:p>
        </w:tc>
      </w:tr>
      <w:tr w:rsidR="00BA3A9C" w:rsidRPr="007F3D20" w14:paraId="72183BF5" w14:textId="77777777" w:rsidTr="00E2526C">
        <w:trPr>
          <w:trHeight w:val="421"/>
          <w:jc w:val="center"/>
        </w:trPr>
        <w:tc>
          <w:tcPr>
            <w:tcW w:w="2547" w:type="dxa"/>
          </w:tcPr>
          <w:p w14:paraId="5B500A86" w14:textId="6C8AF33A" w:rsidR="00BA3A9C" w:rsidRPr="007F3D20" w:rsidRDefault="00BA3A9C" w:rsidP="007F3D20">
            <w:pPr>
              <w:rPr>
                <w:sz w:val="24"/>
                <w:szCs w:val="24"/>
              </w:rPr>
            </w:pPr>
            <w:r w:rsidRPr="007F3D20">
              <w:rPr>
                <w:sz w:val="24"/>
                <w:szCs w:val="24"/>
              </w:rPr>
              <w:t>Set (stůl + 2 lavice)</w:t>
            </w:r>
          </w:p>
        </w:tc>
        <w:tc>
          <w:tcPr>
            <w:tcW w:w="1276" w:type="dxa"/>
          </w:tcPr>
          <w:p w14:paraId="28B08FD9" w14:textId="77777777" w:rsidR="00BA3A9C" w:rsidRPr="007F3D20" w:rsidRDefault="00BA3A9C" w:rsidP="007F3D20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88B3128" w14:textId="77777777" w:rsidR="00BA3A9C" w:rsidRPr="007F3D20" w:rsidRDefault="00BA3A9C" w:rsidP="007F3D2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EE97D49" w14:textId="77777777" w:rsidR="00BA3A9C" w:rsidRPr="007F3D20" w:rsidRDefault="00BA3A9C" w:rsidP="007F3D20">
            <w:pPr>
              <w:rPr>
                <w:sz w:val="24"/>
                <w:szCs w:val="24"/>
              </w:rPr>
            </w:pPr>
          </w:p>
        </w:tc>
        <w:tc>
          <w:tcPr>
            <w:tcW w:w="2341" w:type="dxa"/>
          </w:tcPr>
          <w:p w14:paraId="4E78245F" w14:textId="764D4BD7" w:rsidR="00BA3A9C" w:rsidRPr="007F3D20" w:rsidRDefault="00D32E2C" w:rsidP="00E252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2526C">
              <w:rPr>
                <w:sz w:val="24"/>
                <w:szCs w:val="24"/>
              </w:rPr>
              <w:t>0 Kč / Ks</w:t>
            </w:r>
          </w:p>
        </w:tc>
      </w:tr>
      <w:tr w:rsidR="00BA3A9C" w:rsidRPr="007F3D20" w14:paraId="2E0786DA" w14:textId="77777777" w:rsidTr="00056CA6">
        <w:trPr>
          <w:trHeight w:val="424"/>
          <w:jc w:val="center"/>
        </w:trPr>
        <w:tc>
          <w:tcPr>
            <w:tcW w:w="2547" w:type="dxa"/>
          </w:tcPr>
          <w:p w14:paraId="26C111FA" w14:textId="1C101014" w:rsidR="00BA3A9C" w:rsidRPr="007F3D20" w:rsidRDefault="00BA3A9C" w:rsidP="007F3D20">
            <w:pPr>
              <w:rPr>
                <w:sz w:val="24"/>
                <w:szCs w:val="24"/>
              </w:rPr>
            </w:pPr>
            <w:r w:rsidRPr="007F3D20">
              <w:rPr>
                <w:sz w:val="24"/>
                <w:szCs w:val="24"/>
              </w:rPr>
              <w:t>Cena za půjčení celkem</w:t>
            </w:r>
          </w:p>
        </w:tc>
        <w:tc>
          <w:tcPr>
            <w:tcW w:w="1276" w:type="dxa"/>
          </w:tcPr>
          <w:p w14:paraId="57DB73EB" w14:textId="77777777" w:rsidR="00BA3A9C" w:rsidRPr="007F3D20" w:rsidRDefault="00BA3A9C" w:rsidP="007F3D20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8FADEE2" w14:textId="77777777" w:rsidR="00BA3A9C" w:rsidRPr="007F3D20" w:rsidRDefault="00BA3A9C" w:rsidP="007F3D2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B4535C7" w14:textId="77777777" w:rsidR="00BA3A9C" w:rsidRPr="007F3D20" w:rsidRDefault="00BA3A9C" w:rsidP="007F3D20">
            <w:pPr>
              <w:rPr>
                <w:sz w:val="24"/>
                <w:szCs w:val="24"/>
              </w:rPr>
            </w:pPr>
          </w:p>
        </w:tc>
        <w:tc>
          <w:tcPr>
            <w:tcW w:w="2341" w:type="dxa"/>
          </w:tcPr>
          <w:p w14:paraId="592CFD8A" w14:textId="77777777" w:rsidR="00BA3A9C" w:rsidRPr="007F3D20" w:rsidRDefault="00BA3A9C" w:rsidP="007F3D20">
            <w:pPr>
              <w:rPr>
                <w:sz w:val="24"/>
                <w:szCs w:val="24"/>
              </w:rPr>
            </w:pPr>
          </w:p>
        </w:tc>
      </w:tr>
    </w:tbl>
    <w:p w14:paraId="207D4A29" w14:textId="77777777" w:rsidR="00845A08" w:rsidRDefault="00845A08" w:rsidP="00845A08">
      <w:pPr>
        <w:jc w:val="center"/>
        <w:rPr>
          <w:b/>
          <w:bCs/>
          <w:sz w:val="28"/>
          <w:szCs w:val="28"/>
        </w:rPr>
      </w:pPr>
    </w:p>
    <w:p w14:paraId="44DC81AE" w14:textId="2A2675AD" w:rsidR="00845A08" w:rsidRPr="00845A08" w:rsidRDefault="00845A08" w:rsidP="00845A08">
      <w:pPr>
        <w:jc w:val="center"/>
        <w:rPr>
          <w:b/>
          <w:bCs/>
          <w:sz w:val="28"/>
          <w:szCs w:val="28"/>
        </w:rPr>
      </w:pPr>
      <w:r w:rsidRPr="00845A08">
        <w:rPr>
          <w:b/>
          <w:bCs/>
          <w:sz w:val="28"/>
          <w:szCs w:val="28"/>
        </w:rPr>
        <w:t>Nájemce</w:t>
      </w:r>
    </w:p>
    <w:tbl>
      <w:tblPr>
        <w:tblStyle w:val="Mkatabulky"/>
        <w:tblW w:w="9742" w:type="dxa"/>
        <w:jc w:val="center"/>
        <w:tblLook w:val="04A0" w:firstRow="1" w:lastRow="0" w:firstColumn="1" w:lastColumn="0" w:noHBand="0" w:noVBand="1"/>
      </w:tblPr>
      <w:tblGrid>
        <w:gridCol w:w="3348"/>
        <w:gridCol w:w="3147"/>
        <w:gridCol w:w="3247"/>
      </w:tblGrid>
      <w:tr w:rsidR="00845A08" w14:paraId="7E11A7AD" w14:textId="77777777" w:rsidTr="00845A08">
        <w:trPr>
          <w:trHeight w:val="190"/>
          <w:jc w:val="center"/>
        </w:trPr>
        <w:tc>
          <w:tcPr>
            <w:tcW w:w="3348" w:type="dxa"/>
          </w:tcPr>
          <w:p w14:paraId="38BB7A28" w14:textId="267864D3" w:rsidR="00845A08" w:rsidRPr="00845A08" w:rsidRDefault="00845A08" w:rsidP="00845A08">
            <w:pPr>
              <w:jc w:val="center"/>
              <w:rPr>
                <w:b/>
                <w:bCs/>
              </w:rPr>
            </w:pPr>
            <w:r w:rsidRPr="00845A08">
              <w:rPr>
                <w:b/>
                <w:bCs/>
              </w:rPr>
              <w:t>Jméno a příjmení / Název spolku</w:t>
            </w:r>
          </w:p>
        </w:tc>
        <w:tc>
          <w:tcPr>
            <w:tcW w:w="3147" w:type="dxa"/>
          </w:tcPr>
          <w:p w14:paraId="0B4A256E" w14:textId="4BE946C3" w:rsidR="00845A08" w:rsidRPr="00845A08" w:rsidRDefault="00845A08" w:rsidP="00845A08">
            <w:pPr>
              <w:jc w:val="center"/>
              <w:rPr>
                <w:b/>
                <w:bCs/>
              </w:rPr>
            </w:pPr>
            <w:r w:rsidRPr="00845A08">
              <w:rPr>
                <w:b/>
                <w:bCs/>
              </w:rPr>
              <w:t>Adresa / Sídlo</w:t>
            </w:r>
          </w:p>
        </w:tc>
        <w:tc>
          <w:tcPr>
            <w:tcW w:w="3247" w:type="dxa"/>
          </w:tcPr>
          <w:p w14:paraId="368A98B8" w14:textId="2608F3A4" w:rsidR="00845A08" w:rsidRPr="00845A08" w:rsidRDefault="00845A08" w:rsidP="00845A08">
            <w:pPr>
              <w:jc w:val="center"/>
              <w:rPr>
                <w:b/>
                <w:bCs/>
              </w:rPr>
            </w:pPr>
            <w:r w:rsidRPr="00845A08">
              <w:rPr>
                <w:b/>
                <w:bCs/>
              </w:rPr>
              <w:t>Kontakt: telefon / email</w:t>
            </w:r>
          </w:p>
        </w:tc>
      </w:tr>
      <w:tr w:rsidR="00845A08" w14:paraId="610CA51C" w14:textId="77777777" w:rsidTr="00845A08">
        <w:trPr>
          <w:trHeight w:val="1045"/>
          <w:jc w:val="center"/>
        </w:trPr>
        <w:tc>
          <w:tcPr>
            <w:tcW w:w="3348" w:type="dxa"/>
          </w:tcPr>
          <w:p w14:paraId="065A9A14" w14:textId="77777777" w:rsidR="00845A08" w:rsidRDefault="00845A08"/>
        </w:tc>
        <w:tc>
          <w:tcPr>
            <w:tcW w:w="3147" w:type="dxa"/>
          </w:tcPr>
          <w:p w14:paraId="5CD5990D" w14:textId="77777777" w:rsidR="00845A08" w:rsidRDefault="00845A08"/>
        </w:tc>
        <w:tc>
          <w:tcPr>
            <w:tcW w:w="3247" w:type="dxa"/>
          </w:tcPr>
          <w:p w14:paraId="095D72E0" w14:textId="77777777" w:rsidR="00845A08" w:rsidRDefault="00845A08"/>
        </w:tc>
      </w:tr>
    </w:tbl>
    <w:p w14:paraId="051D3724" w14:textId="77777777" w:rsidR="00845A08" w:rsidRPr="00845A08" w:rsidRDefault="00845A08">
      <w:pPr>
        <w:rPr>
          <w:b/>
          <w:bCs/>
          <w:sz w:val="28"/>
          <w:szCs w:val="28"/>
        </w:rPr>
      </w:pPr>
    </w:p>
    <w:p w14:paraId="4EB59A32" w14:textId="27E94403" w:rsidR="00D26CA7" w:rsidRPr="00D84F1D" w:rsidRDefault="00640D3E">
      <w:pPr>
        <w:rPr>
          <w:b/>
          <w:bCs/>
          <w:i/>
          <w:iCs/>
          <w:sz w:val="28"/>
          <w:szCs w:val="28"/>
          <w:u w:val="single"/>
        </w:rPr>
      </w:pPr>
      <w:r w:rsidRPr="00D84F1D">
        <w:rPr>
          <w:b/>
          <w:bCs/>
          <w:i/>
          <w:iCs/>
          <w:sz w:val="28"/>
          <w:szCs w:val="28"/>
          <w:u w:val="single"/>
        </w:rPr>
        <w:t xml:space="preserve">Podmínky </w:t>
      </w:r>
      <w:proofErr w:type="gramStart"/>
      <w:r w:rsidR="00876527" w:rsidRPr="00D84F1D">
        <w:rPr>
          <w:b/>
          <w:bCs/>
          <w:i/>
          <w:iCs/>
          <w:sz w:val="28"/>
          <w:szCs w:val="28"/>
          <w:u w:val="single"/>
        </w:rPr>
        <w:t>za</w:t>
      </w:r>
      <w:r w:rsidRPr="00D84F1D">
        <w:rPr>
          <w:b/>
          <w:bCs/>
          <w:i/>
          <w:iCs/>
          <w:sz w:val="28"/>
          <w:szCs w:val="28"/>
          <w:u w:val="single"/>
        </w:rPr>
        <w:t xml:space="preserve">půjčení </w:t>
      </w:r>
      <w:r w:rsidR="00D21A8E" w:rsidRPr="00D84F1D">
        <w:rPr>
          <w:b/>
          <w:bCs/>
          <w:i/>
          <w:iCs/>
          <w:sz w:val="28"/>
          <w:szCs w:val="28"/>
          <w:u w:val="single"/>
        </w:rPr>
        <w:t>:</w:t>
      </w:r>
      <w:proofErr w:type="gramEnd"/>
    </w:p>
    <w:p w14:paraId="40F33B3B" w14:textId="4E341CFA" w:rsidR="00D26CA7" w:rsidRDefault="00D21A8E" w:rsidP="00D26CA7">
      <w:pPr>
        <w:pStyle w:val="Odstavecseseznamem"/>
        <w:numPr>
          <w:ilvl w:val="0"/>
          <w:numId w:val="1"/>
        </w:numPr>
        <w:spacing w:line="240" w:lineRule="auto"/>
      </w:pPr>
      <w:r>
        <w:t>Z</w:t>
      </w:r>
      <w:r w:rsidR="00640D3E">
        <w:t>a zapůjčen</w:t>
      </w:r>
      <w:r>
        <w:t>í</w:t>
      </w:r>
      <w:r w:rsidR="00640D3E">
        <w:t xml:space="preserve"> </w:t>
      </w:r>
      <w:r>
        <w:t>obecního majetku</w:t>
      </w:r>
      <w:r w:rsidR="00640D3E">
        <w:t xml:space="preserve"> </w:t>
      </w:r>
      <w:r w:rsidR="00876527">
        <w:t xml:space="preserve">k soukromým účelům </w:t>
      </w:r>
      <w:r w:rsidR="00640D3E">
        <w:t xml:space="preserve">je vybírán </w:t>
      </w:r>
      <w:r>
        <w:t>poplatek</w:t>
      </w:r>
      <w:r w:rsidR="00640D3E">
        <w:t xml:space="preserve"> (Party stan </w:t>
      </w:r>
      <w:r>
        <w:t>3</w:t>
      </w:r>
      <w:r w:rsidR="00D32E2C">
        <w:t>0</w:t>
      </w:r>
      <w:r>
        <w:t>0</w:t>
      </w:r>
      <w:r w:rsidR="00640D3E">
        <w:t>,- Kč/ks, Set</w:t>
      </w:r>
      <w:r w:rsidR="00876527">
        <w:t>: stůl a dvě lavice</w:t>
      </w:r>
      <w:r w:rsidR="00640D3E">
        <w:t xml:space="preserve"> </w:t>
      </w:r>
      <w:r w:rsidR="00D32E2C">
        <w:t>5</w:t>
      </w:r>
      <w:r>
        <w:t>0</w:t>
      </w:r>
      <w:r w:rsidR="00640D3E">
        <w:t xml:space="preserve">,- Kč/ks), </w:t>
      </w:r>
    </w:p>
    <w:p w14:paraId="404874CB" w14:textId="77777777" w:rsidR="00D26CA7" w:rsidRDefault="00D26CA7" w:rsidP="00D26CA7">
      <w:pPr>
        <w:pStyle w:val="Odstavecseseznamem"/>
        <w:spacing w:line="240" w:lineRule="auto"/>
      </w:pPr>
    </w:p>
    <w:p w14:paraId="26F6F2DB" w14:textId="76EEC472" w:rsidR="00845A08" w:rsidRDefault="00A87577" w:rsidP="00D26CA7">
      <w:pPr>
        <w:pStyle w:val="Odstavecseseznamem"/>
        <w:numPr>
          <w:ilvl w:val="0"/>
          <w:numId w:val="1"/>
        </w:numPr>
        <w:spacing w:line="240" w:lineRule="auto"/>
      </w:pPr>
      <w:r>
        <w:t>Poplatek je vybírán za obvyklou dobu vypůjčení (většinou víkend), tj. dva dny.</w:t>
      </w:r>
    </w:p>
    <w:p w14:paraId="03DDD973" w14:textId="77777777" w:rsidR="00E2526C" w:rsidRDefault="00E2526C" w:rsidP="00D26CA7">
      <w:pPr>
        <w:pStyle w:val="Odstavecseseznamem"/>
        <w:spacing w:line="240" w:lineRule="auto"/>
      </w:pPr>
    </w:p>
    <w:p w14:paraId="0AB71FFE" w14:textId="7B21BD9F" w:rsidR="00D15D79" w:rsidRDefault="00397F98" w:rsidP="00D26CA7">
      <w:pPr>
        <w:pStyle w:val="Odstavecseseznamem"/>
        <w:numPr>
          <w:ilvl w:val="0"/>
          <w:numId w:val="1"/>
        </w:numPr>
        <w:spacing w:line="240" w:lineRule="auto"/>
      </w:pPr>
      <w:r>
        <w:t xml:space="preserve">Za překročení </w:t>
      </w:r>
      <w:r w:rsidR="00A87577">
        <w:t xml:space="preserve">smluvené </w:t>
      </w:r>
      <w:r>
        <w:t>doby vypůjčení</w:t>
      </w:r>
      <w:r w:rsidR="00A87577">
        <w:t>, uvedené v protokolu,</w:t>
      </w:r>
      <w:r>
        <w:t xml:space="preserve"> uhradí nájemce smluvní pokutu </w:t>
      </w:r>
      <w:r w:rsidR="00D32E2C">
        <w:t>2</w:t>
      </w:r>
      <w:r>
        <w:t xml:space="preserve">00,- Kč za každý započatý den překročení doby vypůjčení. </w:t>
      </w:r>
    </w:p>
    <w:p w14:paraId="08FED511" w14:textId="77777777" w:rsidR="00D15D79" w:rsidRDefault="00D15D79" w:rsidP="00D26CA7">
      <w:pPr>
        <w:pStyle w:val="Odstavecseseznamem"/>
        <w:spacing w:line="240" w:lineRule="auto"/>
      </w:pPr>
    </w:p>
    <w:p w14:paraId="58748428" w14:textId="77777777" w:rsidR="00D15D79" w:rsidRDefault="00D15D79" w:rsidP="00D26CA7">
      <w:pPr>
        <w:pStyle w:val="Odstavecseseznamem"/>
        <w:spacing w:line="240" w:lineRule="auto"/>
      </w:pPr>
    </w:p>
    <w:p w14:paraId="12B37467" w14:textId="6CA43784" w:rsidR="00D21A8E" w:rsidRDefault="00640D3E" w:rsidP="00D26CA7">
      <w:pPr>
        <w:pStyle w:val="Odstavecseseznamem"/>
        <w:numPr>
          <w:ilvl w:val="0"/>
          <w:numId w:val="1"/>
        </w:numPr>
        <w:spacing w:line="240" w:lineRule="auto"/>
      </w:pPr>
      <w:r>
        <w:t>Nájemce je povinen věc vrátit ve stavu, v jakém ji převzal, s přihlédnutím k obvyklému opotřebení.</w:t>
      </w:r>
      <w:r w:rsidR="00AA28C6">
        <w:t xml:space="preserve"> Plachtovina party stanu, musí být před vložením do transportních vaků</w:t>
      </w:r>
      <w:r>
        <w:t xml:space="preserve"> </w:t>
      </w:r>
      <w:r w:rsidR="00AA28C6">
        <w:t>suchá.</w:t>
      </w:r>
    </w:p>
    <w:p w14:paraId="72F2B404" w14:textId="77777777" w:rsidR="00E2526C" w:rsidRDefault="00E2526C" w:rsidP="00D26CA7">
      <w:pPr>
        <w:pStyle w:val="Odstavecseseznamem"/>
        <w:spacing w:line="240" w:lineRule="auto"/>
      </w:pPr>
    </w:p>
    <w:p w14:paraId="7152C057" w14:textId="5F333365" w:rsidR="00E2526C" w:rsidRDefault="00640D3E" w:rsidP="00D26CA7">
      <w:pPr>
        <w:pStyle w:val="Odstavecseseznamem"/>
        <w:numPr>
          <w:ilvl w:val="0"/>
          <w:numId w:val="1"/>
        </w:numPr>
        <w:spacing w:line="240" w:lineRule="auto"/>
      </w:pPr>
      <w:r>
        <w:t>V případě poškození věci nájemcem nebo třetí osobou</w:t>
      </w:r>
      <w:r w:rsidR="00397F98">
        <w:t>,</w:t>
      </w:r>
      <w:r>
        <w:t xml:space="preserve"> je nájemc</w:t>
      </w:r>
      <w:r w:rsidR="00397F98">
        <w:t xml:space="preserve">e </w:t>
      </w:r>
      <w:r w:rsidR="00876527">
        <w:t xml:space="preserve">povinen uhradit smluvní pokutu ve výši </w:t>
      </w:r>
      <w:r w:rsidR="00D32E2C">
        <w:t>5</w:t>
      </w:r>
      <w:r w:rsidR="00876527">
        <w:t>00 Kč za poškození každého jednotlivého kusu.</w:t>
      </w:r>
      <w:r w:rsidR="00AA28C6">
        <w:t xml:space="preserve"> Pokud je poškození většího rozsahu, nad částku za zapůjčení, je nájemce </w:t>
      </w:r>
      <w:r w:rsidR="00397F98">
        <w:t>povinen uhradit vyčíslenou částku</w:t>
      </w:r>
      <w:r>
        <w:t xml:space="preserve"> za nutnou opravu</w:t>
      </w:r>
      <w:r w:rsidR="00E2526C">
        <w:t>,</w:t>
      </w:r>
      <w:r w:rsidR="00AA28C6">
        <w:t xml:space="preserve"> provedenou pronajímatelem.</w:t>
      </w:r>
      <w:r>
        <w:t xml:space="preserve"> V případě totálního poškození či ztrátě zapůjčené věci se nájemce zavazuje k finanční kompenzaci ve výši nákupní ceny vypůjčené věci. </w:t>
      </w:r>
    </w:p>
    <w:p w14:paraId="098B9A8C" w14:textId="77777777" w:rsidR="00E66AA1" w:rsidRDefault="00640D3E" w:rsidP="00D21A8E">
      <w:pPr>
        <w:pStyle w:val="Odstavecseseznamem"/>
        <w:numPr>
          <w:ilvl w:val="0"/>
          <w:numId w:val="1"/>
        </w:numPr>
      </w:pPr>
      <w:r>
        <w:lastRenderedPageBreak/>
        <w:t>Nájemce je zcela a plně srozuměn, že předmět nájmu lze provozovat pouze v</w:t>
      </w:r>
      <w:r w:rsidR="00E2526C">
        <w:t xml:space="preserve"> příhodných </w:t>
      </w:r>
      <w:r>
        <w:t>meteorologických podmínkách, kdy nenastane některá z</w:t>
      </w:r>
      <w:r w:rsidR="00E2526C">
        <w:t xml:space="preserve">e </w:t>
      </w:r>
      <w:r>
        <w:t>skutečností</w:t>
      </w:r>
      <w:r w:rsidR="00E2526C">
        <w:t xml:space="preserve"> uvedených v podmínkách uvedených výrobcem</w:t>
      </w:r>
      <w:r>
        <w:t xml:space="preserve">: </w:t>
      </w:r>
    </w:p>
    <w:p w14:paraId="01D85630" w14:textId="6D06F172" w:rsidR="00E2526C" w:rsidRDefault="00640D3E" w:rsidP="00E66AA1">
      <w:pPr>
        <w:pStyle w:val="Odstavecseseznamem"/>
        <w:numPr>
          <w:ilvl w:val="1"/>
          <w:numId w:val="4"/>
        </w:numPr>
      </w:pPr>
      <w:r>
        <w:t>síla větru dosáhne či přesáhne 72 km/hod. (tzn. bouřlivý vítr),</w:t>
      </w:r>
    </w:p>
    <w:p w14:paraId="37C3D1E4" w14:textId="672D52E7" w:rsidR="00E2526C" w:rsidRDefault="00640D3E" w:rsidP="00E66AA1">
      <w:pPr>
        <w:pStyle w:val="Odstavecseseznamem"/>
        <w:numPr>
          <w:ilvl w:val="1"/>
          <w:numId w:val="4"/>
        </w:numPr>
      </w:pPr>
      <w:r>
        <w:t>teplota překročí –30 až +4</w:t>
      </w:r>
      <w:r w:rsidR="00E66AA1">
        <w:t>5</w:t>
      </w:r>
      <w:r>
        <w:t xml:space="preserve"> stupňů Celsia, </w:t>
      </w:r>
    </w:p>
    <w:p w14:paraId="400CD137" w14:textId="4018CD12" w:rsidR="00E2526C" w:rsidRDefault="00640D3E" w:rsidP="00E66AA1">
      <w:pPr>
        <w:pStyle w:val="Odstavecseseznamem"/>
        <w:numPr>
          <w:ilvl w:val="1"/>
          <w:numId w:val="4"/>
        </w:numPr>
      </w:pPr>
      <w:r>
        <w:t xml:space="preserve">výška vodního sloupce deště přesáhne 50 mm, </w:t>
      </w:r>
    </w:p>
    <w:p w14:paraId="66490039" w14:textId="127FF69F" w:rsidR="00E66AA1" w:rsidRDefault="00640D3E" w:rsidP="00E66AA1">
      <w:pPr>
        <w:pStyle w:val="Odstavecseseznamem"/>
        <w:numPr>
          <w:ilvl w:val="1"/>
          <w:numId w:val="4"/>
        </w:numPr>
      </w:pPr>
      <w:r>
        <w:t xml:space="preserve">dojde k pokrytí plachty střechy stanu sněhem. </w:t>
      </w:r>
    </w:p>
    <w:p w14:paraId="587CF0D9" w14:textId="77777777" w:rsidR="00E66AA1" w:rsidRDefault="00640D3E" w:rsidP="00E2526C">
      <w:pPr>
        <w:pStyle w:val="Odstavecseseznamem"/>
      </w:pPr>
      <w:r>
        <w:t xml:space="preserve">Při dosažení či překročení meteorologických limitů není možné stan užívat a nájemce se zavazuje zabránit jakémukoliv užívání předmětu nájmu po dobu trvání nepříznivých meteorologických podmínek. </w:t>
      </w:r>
    </w:p>
    <w:p w14:paraId="46EF9995" w14:textId="4CA10656" w:rsidR="00E2526C" w:rsidRDefault="00640D3E" w:rsidP="00E2526C">
      <w:pPr>
        <w:pStyle w:val="Odstavecseseznamem"/>
      </w:pPr>
      <w:r>
        <w:t xml:space="preserve">Při nedodržení uvedených podmínek neodpovídá pronajímatel za škody vzniklé na tomto výrobku ani za škody, které by tento výrobek způsobil na majetku a zdraví osob. Současně je nájemce povinen přijmout taková opatření, aby na předmětu nájmu nevznikla škoda. </w:t>
      </w:r>
    </w:p>
    <w:p w14:paraId="7CFDAE98" w14:textId="77777777" w:rsidR="00E2526C" w:rsidRDefault="00E2526C" w:rsidP="00E2526C">
      <w:pPr>
        <w:pStyle w:val="Odstavecseseznamem"/>
      </w:pPr>
    </w:p>
    <w:p w14:paraId="02507AF2" w14:textId="77777777" w:rsidR="00E66AA1" w:rsidRDefault="00640D3E" w:rsidP="00D21A8E">
      <w:pPr>
        <w:pStyle w:val="Odstavecseseznamem"/>
        <w:numPr>
          <w:ilvl w:val="0"/>
          <w:numId w:val="1"/>
        </w:numPr>
      </w:pPr>
      <w:r>
        <w:t xml:space="preserve">Nájemce si půjčuje veškeré vybavení na své vlastní nebezpečí. Pronajímatel nenese žádnou odpovědnost za škody na zdraví a majetku nájemce nebo třetích osob, způsobené v souvislosti s užíváním zapůjčeného vybavení. </w:t>
      </w:r>
    </w:p>
    <w:p w14:paraId="31286B22" w14:textId="5A216353" w:rsidR="00723386" w:rsidRDefault="00640D3E" w:rsidP="00D21A8E">
      <w:pPr>
        <w:pStyle w:val="Odstavecseseznamem"/>
        <w:numPr>
          <w:ilvl w:val="0"/>
          <w:numId w:val="1"/>
        </w:numPr>
      </w:pPr>
      <w:r>
        <w:t xml:space="preserve">Vybavení (Party stan, Set) nesmí při zapůjčení opustit katastrální území obce. Nájemce požádá obec o možnost zapůjčení alespoň </w:t>
      </w:r>
      <w:r w:rsidR="00E66AA1">
        <w:t>10</w:t>
      </w:r>
      <w:r>
        <w:t xml:space="preserve"> pracovních dní před požadovaným termínem zapůjčení. </w:t>
      </w:r>
    </w:p>
    <w:p w14:paraId="6F90A733" w14:textId="4A2CBBAB" w:rsidR="00E66AA1" w:rsidRDefault="00640D3E" w:rsidP="00723386">
      <w:pPr>
        <w:pStyle w:val="Odstavecseseznamem"/>
      </w:pPr>
      <w:r>
        <w:t xml:space="preserve">Předání a vracení vybavení probíhá vždy v pracovní době obecního úřadu nebo v jiný termín po předchozí dohodě s pověřenou osobou obecního úřadu. </w:t>
      </w:r>
    </w:p>
    <w:p w14:paraId="32654F8B" w14:textId="4B6704B7" w:rsidR="002C1178" w:rsidRDefault="002C1178" w:rsidP="00D21A8E">
      <w:pPr>
        <w:pStyle w:val="Odstavecseseznamem"/>
        <w:numPr>
          <w:ilvl w:val="0"/>
          <w:numId w:val="1"/>
        </w:numPr>
      </w:pPr>
      <w:r>
        <w:t xml:space="preserve">Výjimku </w:t>
      </w:r>
      <w:r w:rsidR="00C622A9">
        <w:t xml:space="preserve">z bodu </w:t>
      </w:r>
      <w:r w:rsidR="00723386">
        <w:t xml:space="preserve">č.1, č.2, a č.7, </w:t>
      </w:r>
      <w:r>
        <w:t xml:space="preserve">mají pouze obce </w:t>
      </w:r>
      <w:r w:rsidR="00723386">
        <w:t xml:space="preserve">v mikroregionu </w:t>
      </w:r>
      <w:proofErr w:type="spellStart"/>
      <w:r w:rsidR="00723386">
        <w:t>Moravskoberounsko</w:t>
      </w:r>
      <w:proofErr w:type="spellEnd"/>
      <w:r w:rsidR="00723386">
        <w:t>, na základě vzájemné spolupráce a zapůjčování si různého vybavení na obecní akce. O zapůjčení většího množství obecního vybavení jiné obci, bude vždy informováno zastupitelstvo obce Norberčany.</w:t>
      </w:r>
    </w:p>
    <w:p w14:paraId="6C8A293A" w14:textId="609DA7A5" w:rsidR="00E66AA1" w:rsidRDefault="00640D3E" w:rsidP="00E66AA1">
      <w:pPr>
        <w:ind w:left="360"/>
        <w:rPr>
          <w:b/>
          <w:bCs/>
        </w:rPr>
      </w:pPr>
      <w:r w:rsidRPr="00723386">
        <w:rPr>
          <w:b/>
          <w:bCs/>
        </w:rPr>
        <w:t>Půjčení vybavení na předem ohlášenou a schválenou akci, která je pořádána v</w:t>
      </w:r>
      <w:r w:rsidR="00E66AA1" w:rsidRPr="00723386">
        <w:rPr>
          <w:b/>
          <w:bCs/>
        </w:rPr>
        <w:t> </w:t>
      </w:r>
      <w:r w:rsidRPr="00723386">
        <w:rPr>
          <w:b/>
          <w:bCs/>
        </w:rPr>
        <w:t>rámci</w:t>
      </w:r>
      <w:r w:rsidR="00E66AA1" w:rsidRPr="00723386">
        <w:rPr>
          <w:b/>
          <w:bCs/>
        </w:rPr>
        <w:t xml:space="preserve"> </w:t>
      </w:r>
      <w:r w:rsidRPr="00723386">
        <w:rPr>
          <w:b/>
          <w:bCs/>
        </w:rPr>
        <w:t xml:space="preserve">spolkové nebo dobročinné činnosti pro občany obce nebo ve spolupráci s obcí </w:t>
      </w:r>
      <w:r w:rsidR="00E66AA1" w:rsidRPr="00723386">
        <w:rPr>
          <w:b/>
          <w:bCs/>
        </w:rPr>
        <w:t>Norberčany</w:t>
      </w:r>
      <w:r w:rsidRPr="00723386">
        <w:rPr>
          <w:b/>
          <w:bCs/>
        </w:rPr>
        <w:t>, je zdarma.</w:t>
      </w:r>
    </w:p>
    <w:p w14:paraId="7668D65A" w14:textId="02905702" w:rsidR="00E66AA1" w:rsidRPr="00D26CA7" w:rsidRDefault="007317E1" w:rsidP="007317E1">
      <w:pPr>
        <w:ind w:left="360"/>
        <w:jc w:val="center"/>
        <w:rPr>
          <w:color w:val="FF0000"/>
        </w:rPr>
      </w:pPr>
      <w:r w:rsidRPr="00D26CA7">
        <w:rPr>
          <w:b/>
          <w:bCs/>
          <w:color w:val="FF0000"/>
        </w:rPr>
        <w:t>Obec Norberčany, si vyhrazuje právo nezapůjčit vybavení v případě, že by se termín</w:t>
      </w:r>
      <w:r w:rsidR="00D32E2C" w:rsidRPr="00D26CA7">
        <w:rPr>
          <w:b/>
          <w:bCs/>
          <w:color w:val="FF0000"/>
        </w:rPr>
        <w:t xml:space="preserve"> požadované </w:t>
      </w:r>
      <w:r w:rsidR="00E677A1" w:rsidRPr="00D26CA7">
        <w:rPr>
          <w:b/>
          <w:bCs/>
          <w:color w:val="FF0000"/>
        </w:rPr>
        <w:t>zápůjčky</w:t>
      </w:r>
      <w:r w:rsidRPr="00D26CA7">
        <w:rPr>
          <w:b/>
          <w:bCs/>
          <w:color w:val="FF0000"/>
        </w:rPr>
        <w:t xml:space="preserve"> křížil s plánovanou obecní akcí a potřebou mít k dispozici veškeré funkční vybavení obce!!!</w:t>
      </w:r>
    </w:p>
    <w:p w14:paraId="5C36DC36" w14:textId="77777777" w:rsidR="00723386" w:rsidRPr="00D84F1D" w:rsidRDefault="00640D3E" w:rsidP="00E66AA1">
      <w:pPr>
        <w:ind w:left="360"/>
        <w:rPr>
          <w:b/>
          <w:bCs/>
          <w:i/>
          <w:iCs/>
          <w:sz w:val="28"/>
          <w:szCs w:val="28"/>
          <w:u w:val="single"/>
        </w:rPr>
      </w:pPr>
      <w:r w:rsidRPr="00D84F1D">
        <w:rPr>
          <w:b/>
          <w:bCs/>
          <w:i/>
          <w:iCs/>
          <w:sz w:val="28"/>
          <w:szCs w:val="28"/>
          <w:u w:val="single"/>
        </w:rPr>
        <w:t xml:space="preserve">Protokol o předání a převzetí party stanu/setu (stůl + lavice) </w:t>
      </w:r>
    </w:p>
    <w:p w14:paraId="1740BFE7" w14:textId="0A4034D1" w:rsidR="00E66AA1" w:rsidRPr="00D84F1D" w:rsidRDefault="00640D3E" w:rsidP="00E66AA1">
      <w:pPr>
        <w:ind w:left="360"/>
        <w:rPr>
          <w:b/>
          <w:bCs/>
        </w:rPr>
      </w:pPr>
      <w:r w:rsidRPr="00D84F1D">
        <w:rPr>
          <w:b/>
          <w:bCs/>
        </w:rPr>
        <w:t xml:space="preserve">Nájemce svým podpisem stvrzuje, že: </w:t>
      </w:r>
    </w:p>
    <w:p w14:paraId="1467331F" w14:textId="0E80071D" w:rsidR="00E66AA1" w:rsidRDefault="00640D3E" w:rsidP="00E66AA1">
      <w:pPr>
        <w:ind w:left="360"/>
      </w:pPr>
      <w:r>
        <w:t xml:space="preserve">1) </w:t>
      </w:r>
      <w:r w:rsidR="007317E1">
        <w:t>se seznámil s Podmínkami zapůjčení a Protokolem o převzetí vybavení</w:t>
      </w:r>
      <w:r>
        <w:t xml:space="preserve">, </w:t>
      </w:r>
      <w:r w:rsidR="007317E1">
        <w:t xml:space="preserve">(party stanu </w:t>
      </w:r>
      <w:proofErr w:type="gramStart"/>
      <w:r w:rsidR="007317E1">
        <w:t>a  pivním</w:t>
      </w:r>
      <w:proofErr w:type="gramEnd"/>
      <w:r w:rsidR="007317E1">
        <w:t xml:space="preserve"> setem)</w:t>
      </w:r>
    </w:p>
    <w:p w14:paraId="467EE3F8" w14:textId="77777777" w:rsidR="00E66AA1" w:rsidRDefault="00640D3E" w:rsidP="00E66AA1">
      <w:pPr>
        <w:ind w:left="360"/>
      </w:pPr>
      <w:r>
        <w:t xml:space="preserve">2) se seznámil a rozumí návodu k použití, který je nedílnou součástí protokolu, </w:t>
      </w:r>
    </w:p>
    <w:p w14:paraId="4E246790" w14:textId="77777777" w:rsidR="00E66AA1" w:rsidRDefault="00640D3E" w:rsidP="00E66AA1">
      <w:pPr>
        <w:ind w:left="360"/>
      </w:pPr>
      <w:r>
        <w:t xml:space="preserve">3) převzal vybavení bez závad. </w:t>
      </w:r>
    </w:p>
    <w:p w14:paraId="59C6A4A6" w14:textId="0AF6BF0B" w:rsidR="00D84F1D" w:rsidRDefault="00640D3E" w:rsidP="00E66AA1">
      <w:pPr>
        <w:ind w:left="360"/>
      </w:pPr>
      <w:r>
        <w:t>Datum:</w:t>
      </w:r>
      <w:r w:rsidR="00D84F1D">
        <w:t xml:space="preserve"> </w:t>
      </w:r>
      <w:r>
        <w:t>…………………</w:t>
      </w:r>
      <w:proofErr w:type="gramStart"/>
      <w:r w:rsidR="00D84F1D">
        <w:t>…….</w:t>
      </w:r>
      <w:proofErr w:type="gramEnd"/>
      <w:r w:rsidR="00D84F1D">
        <w:t>. Jméno a příjmení: …………………………………………</w:t>
      </w:r>
      <w:proofErr w:type="gramStart"/>
      <w:r w:rsidR="00D84F1D">
        <w:t>…….</w:t>
      </w:r>
      <w:proofErr w:type="gramEnd"/>
      <w:r w:rsidR="00D84F1D">
        <w:t xml:space="preserve">. </w:t>
      </w:r>
      <w:r>
        <w:t>Podpis:</w:t>
      </w:r>
      <w:r w:rsidR="00D84F1D">
        <w:t xml:space="preserve"> </w:t>
      </w:r>
      <w:r>
        <w:t xml:space="preserve">…………………………… </w:t>
      </w:r>
    </w:p>
    <w:p w14:paraId="27F2AE8C" w14:textId="419705CF" w:rsidR="00E66AA1" w:rsidRDefault="00640D3E" w:rsidP="00E66AA1">
      <w:pPr>
        <w:ind w:left="360"/>
      </w:pPr>
      <w:r>
        <w:t xml:space="preserve">----------------------------------------------------------------------------------------------------------------- </w:t>
      </w:r>
    </w:p>
    <w:p w14:paraId="59C5AE8E" w14:textId="77777777" w:rsidR="00D84F1D" w:rsidRPr="00D84F1D" w:rsidRDefault="00640D3E" w:rsidP="00E66AA1">
      <w:pPr>
        <w:ind w:left="360"/>
        <w:rPr>
          <w:b/>
          <w:bCs/>
        </w:rPr>
      </w:pPr>
      <w:r w:rsidRPr="00D84F1D">
        <w:rPr>
          <w:b/>
          <w:bCs/>
        </w:rPr>
        <w:t>Pronajímatel potvrzuje, že po skončení pronájmu převzal výše uvedené vybavení zpět:</w:t>
      </w:r>
    </w:p>
    <w:p w14:paraId="4BBACCBA" w14:textId="77777777" w:rsidR="00D84F1D" w:rsidRDefault="00640D3E" w:rsidP="00E66AA1">
      <w:pPr>
        <w:ind w:left="360"/>
      </w:pPr>
      <w:r>
        <w:t xml:space="preserve"> - Bez závad * </w:t>
      </w:r>
    </w:p>
    <w:p w14:paraId="3BC369B8" w14:textId="05DD3ACC" w:rsidR="00D84F1D" w:rsidRDefault="00D84F1D" w:rsidP="00D84F1D">
      <w:pPr>
        <w:ind w:left="360"/>
      </w:pPr>
      <w:r>
        <w:t xml:space="preserve"> </w:t>
      </w:r>
      <w:r w:rsidR="00640D3E">
        <w:t xml:space="preserve">- S těmito závadami: * </w:t>
      </w:r>
    </w:p>
    <w:p w14:paraId="6909A283" w14:textId="44138C04" w:rsidR="00D84F1D" w:rsidRDefault="00D84F1D" w:rsidP="00D84F1D">
      <w:pPr>
        <w:ind w:left="360"/>
      </w:pPr>
      <w:r>
        <w:t>Datum: …………………</w:t>
      </w:r>
      <w:proofErr w:type="gramStart"/>
      <w:r>
        <w:t>…….</w:t>
      </w:r>
      <w:proofErr w:type="gramEnd"/>
      <w:r>
        <w:t>. Jméno a příjmení: …………………………………………</w:t>
      </w:r>
      <w:proofErr w:type="gramStart"/>
      <w:r>
        <w:t>…….</w:t>
      </w:r>
      <w:proofErr w:type="gramEnd"/>
      <w:r>
        <w:t xml:space="preserve">. Podpis: …………………………… </w:t>
      </w:r>
    </w:p>
    <w:p w14:paraId="333C99E5" w14:textId="16EBB3AE" w:rsidR="00E2526C" w:rsidRDefault="00640D3E" w:rsidP="00E66AA1">
      <w:pPr>
        <w:ind w:left="360"/>
      </w:pPr>
      <w:r>
        <w:t xml:space="preserve">* Nehodící se škrtněte </w:t>
      </w:r>
    </w:p>
    <w:p w14:paraId="02753659" w14:textId="2D30BDCF" w:rsidR="00D84F1D" w:rsidRPr="00D84F1D" w:rsidRDefault="00D84F1D" w:rsidP="00AE3E2E">
      <w:pPr>
        <w:jc w:val="center"/>
        <w:rPr>
          <w:b/>
          <w:bCs/>
        </w:rPr>
      </w:pPr>
      <w:r w:rsidRPr="00D84F1D">
        <w:rPr>
          <w:b/>
          <w:bCs/>
        </w:rPr>
        <w:t>Norberčany 58, 79305 Moravský Beroun,</w:t>
      </w:r>
      <w:r>
        <w:rPr>
          <w:b/>
          <w:bCs/>
        </w:rPr>
        <w:t xml:space="preserve"> </w:t>
      </w:r>
      <w:r w:rsidRPr="00D84F1D">
        <w:t xml:space="preserve">tel. č. </w:t>
      </w:r>
      <w:r w:rsidRPr="00D84F1D">
        <w:rPr>
          <w:b/>
          <w:bCs/>
        </w:rPr>
        <w:t>554 733 290</w:t>
      </w:r>
      <w:r w:rsidRPr="00D84F1D">
        <w:t xml:space="preserve">, mobil: </w:t>
      </w:r>
      <w:r w:rsidRPr="00D84F1D">
        <w:rPr>
          <w:b/>
          <w:bCs/>
        </w:rPr>
        <w:t>725 141</w:t>
      </w:r>
      <w:r w:rsidR="00AE3E2E">
        <w:rPr>
          <w:b/>
          <w:bCs/>
        </w:rPr>
        <w:t> </w:t>
      </w:r>
      <w:r w:rsidRPr="00D84F1D">
        <w:rPr>
          <w:b/>
          <w:bCs/>
        </w:rPr>
        <w:t>146,</w:t>
      </w:r>
      <w:r w:rsidRPr="00D84F1D">
        <w:t xml:space="preserve"> e-mail: </w:t>
      </w:r>
      <w:hyperlink r:id="rId11" w:history="1">
        <w:r w:rsidRPr="00D84F1D">
          <w:rPr>
            <w:rStyle w:val="Hypertextovodkaz"/>
            <w:b/>
            <w:bCs/>
          </w:rPr>
          <w:t>urad@norbercany.cz</w:t>
        </w:r>
      </w:hyperlink>
      <w:r w:rsidRPr="00D84F1D">
        <w:rPr>
          <w:b/>
          <w:bCs/>
        </w:rPr>
        <w:t xml:space="preserve">, </w:t>
      </w:r>
      <w:hyperlink r:id="rId12" w:history="1">
        <w:r w:rsidRPr="00D84F1D">
          <w:rPr>
            <w:rStyle w:val="Hypertextovodkaz"/>
            <w:b/>
            <w:bCs/>
          </w:rPr>
          <w:t>starosta@norbercany.cz</w:t>
        </w:r>
      </w:hyperlink>
      <w:r w:rsidRPr="00D84F1D">
        <w:rPr>
          <w:b/>
          <w:bCs/>
        </w:rPr>
        <w:t>,</w:t>
      </w:r>
    </w:p>
    <w:p w14:paraId="78678E3C" w14:textId="77777777" w:rsidR="007A1DBB" w:rsidRDefault="007A1DBB" w:rsidP="007A1DBB">
      <w:pPr>
        <w:jc w:val="center"/>
      </w:pPr>
      <w:r>
        <w:rPr>
          <w:noProof/>
        </w:rPr>
        <w:lastRenderedPageBreak/>
        <w:drawing>
          <wp:inline distT="0" distB="0" distL="0" distR="0" wp14:anchorId="1E52A702" wp14:editId="63DDB996">
            <wp:extent cx="566434" cy="619125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3" cy="62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C88637" w14:textId="77777777" w:rsidR="007A1DBB" w:rsidRPr="00D21A8E" w:rsidRDefault="007A1DBB" w:rsidP="007A1DBB">
      <w:pPr>
        <w:jc w:val="center"/>
        <w:rPr>
          <w:b/>
          <w:bCs/>
          <w:sz w:val="32"/>
          <w:szCs w:val="32"/>
        </w:rPr>
      </w:pPr>
      <w:r w:rsidRPr="00D21A8E">
        <w:rPr>
          <w:b/>
          <w:bCs/>
          <w:sz w:val="32"/>
          <w:szCs w:val="32"/>
        </w:rPr>
        <w:t>Obec Norberčany</w:t>
      </w:r>
    </w:p>
    <w:p w14:paraId="22D1AD8B" w14:textId="77777777" w:rsidR="007A1DBB" w:rsidRPr="00D21A8E" w:rsidRDefault="007A1DBB" w:rsidP="007A1DBB">
      <w:pPr>
        <w:jc w:val="center"/>
        <w:rPr>
          <w:b/>
          <w:bCs/>
          <w:sz w:val="28"/>
          <w:szCs w:val="28"/>
        </w:rPr>
      </w:pPr>
      <w:r w:rsidRPr="00D21A8E">
        <w:rPr>
          <w:b/>
          <w:bCs/>
          <w:sz w:val="28"/>
          <w:szCs w:val="28"/>
        </w:rPr>
        <w:t>Norberčany 58, 79305 Moravský Beroun,</w:t>
      </w:r>
    </w:p>
    <w:p w14:paraId="60FB84DC" w14:textId="77777777" w:rsidR="007A1DBB" w:rsidRPr="00D21A8E" w:rsidRDefault="007A1DBB" w:rsidP="007A1DBB">
      <w:pPr>
        <w:jc w:val="center"/>
        <w:rPr>
          <w:sz w:val="24"/>
          <w:szCs w:val="24"/>
        </w:rPr>
      </w:pPr>
      <w:r w:rsidRPr="00D21A8E">
        <w:rPr>
          <w:sz w:val="24"/>
          <w:szCs w:val="24"/>
        </w:rPr>
        <w:t xml:space="preserve">tel. č. </w:t>
      </w:r>
      <w:r w:rsidRPr="00D21A8E">
        <w:rPr>
          <w:b/>
          <w:bCs/>
          <w:sz w:val="24"/>
          <w:szCs w:val="24"/>
        </w:rPr>
        <w:t>554 733 290</w:t>
      </w:r>
      <w:r w:rsidRPr="00D21A8E">
        <w:rPr>
          <w:sz w:val="24"/>
          <w:szCs w:val="24"/>
        </w:rPr>
        <w:t xml:space="preserve">, mobil: </w:t>
      </w:r>
      <w:r w:rsidRPr="00D21A8E">
        <w:rPr>
          <w:b/>
          <w:bCs/>
          <w:sz w:val="24"/>
          <w:szCs w:val="24"/>
        </w:rPr>
        <w:t>725 141</w:t>
      </w:r>
      <w:r>
        <w:rPr>
          <w:b/>
          <w:bCs/>
          <w:sz w:val="24"/>
          <w:szCs w:val="24"/>
        </w:rPr>
        <w:t> </w:t>
      </w:r>
      <w:r w:rsidRPr="00D21A8E">
        <w:rPr>
          <w:b/>
          <w:bCs/>
          <w:sz w:val="24"/>
          <w:szCs w:val="24"/>
        </w:rPr>
        <w:t>146</w:t>
      </w:r>
      <w:r>
        <w:rPr>
          <w:b/>
          <w:bCs/>
          <w:sz w:val="24"/>
          <w:szCs w:val="24"/>
        </w:rPr>
        <w:t>,</w:t>
      </w:r>
      <w:r w:rsidRPr="00D21A8E">
        <w:rPr>
          <w:sz w:val="24"/>
          <w:szCs w:val="24"/>
        </w:rPr>
        <w:t xml:space="preserve"> e-mail: </w:t>
      </w:r>
      <w:hyperlink r:id="rId13" w:history="1">
        <w:r w:rsidRPr="00D21A8E">
          <w:rPr>
            <w:rStyle w:val="Hypertextovodkaz"/>
            <w:b/>
            <w:bCs/>
            <w:sz w:val="24"/>
            <w:szCs w:val="24"/>
          </w:rPr>
          <w:t>urad@norbercany.cz</w:t>
        </w:r>
      </w:hyperlink>
      <w:r w:rsidRPr="00D21A8E">
        <w:rPr>
          <w:b/>
          <w:bCs/>
          <w:sz w:val="24"/>
          <w:szCs w:val="24"/>
        </w:rPr>
        <w:t xml:space="preserve">, </w:t>
      </w:r>
      <w:hyperlink r:id="rId14" w:history="1">
        <w:r w:rsidRPr="00D21A8E">
          <w:rPr>
            <w:rStyle w:val="Hypertextovodkaz"/>
            <w:b/>
            <w:bCs/>
            <w:sz w:val="24"/>
            <w:szCs w:val="24"/>
          </w:rPr>
          <w:t>starosta@norbercany.cz</w:t>
        </w:r>
      </w:hyperlink>
      <w:r w:rsidRPr="00D21A8E">
        <w:rPr>
          <w:b/>
          <w:bCs/>
          <w:sz w:val="24"/>
          <w:szCs w:val="24"/>
        </w:rPr>
        <w:t>,</w:t>
      </w:r>
      <w:r w:rsidRPr="00D21A8E">
        <w:rPr>
          <w:sz w:val="24"/>
          <w:szCs w:val="24"/>
        </w:rPr>
        <w:t xml:space="preserve"> </w:t>
      </w:r>
    </w:p>
    <w:p w14:paraId="60B9AA80" w14:textId="08B23FAF" w:rsidR="007A1DBB" w:rsidRPr="00D32E2C" w:rsidRDefault="00640D3E" w:rsidP="00D32E2C">
      <w:pPr>
        <w:jc w:val="center"/>
        <w:rPr>
          <w:i/>
          <w:iCs/>
          <w:sz w:val="28"/>
          <w:szCs w:val="28"/>
          <w:u w:val="single"/>
        </w:rPr>
      </w:pPr>
      <w:r w:rsidRPr="00D32E2C">
        <w:rPr>
          <w:b/>
          <w:bCs/>
          <w:i/>
          <w:iCs/>
          <w:sz w:val="28"/>
          <w:szCs w:val="28"/>
          <w:u w:val="single"/>
        </w:rPr>
        <w:t>Návod k</w:t>
      </w:r>
      <w:r w:rsidR="00D32E2C" w:rsidRPr="00D32E2C">
        <w:rPr>
          <w:b/>
          <w:bCs/>
          <w:i/>
          <w:iCs/>
          <w:sz w:val="28"/>
          <w:szCs w:val="28"/>
          <w:u w:val="single"/>
        </w:rPr>
        <w:t> </w:t>
      </w:r>
      <w:r w:rsidRPr="00D32E2C">
        <w:rPr>
          <w:b/>
          <w:bCs/>
          <w:i/>
          <w:iCs/>
          <w:sz w:val="28"/>
          <w:szCs w:val="28"/>
          <w:u w:val="single"/>
        </w:rPr>
        <w:t>použití</w:t>
      </w:r>
      <w:r w:rsidR="00D32E2C" w:rsidRPr="00D32E2C">
        <w:rPr>
          <w:b/>
          <w:bCs/>
          <w:i/>
          <w:iCs/>
          <w:sz w:val="28"/>
          <w:szCs w:val="28"/>
          <w:u w:val="single"/>
        </w:rPr>
        <w:t xml:space="preserve"> party stanu</w:t>
      </w:r>
      <w:r w:rsidRPr="00D32E2C">
        <w:rPr>
          <w:b/>
          <w:bCs/>
          <w:i/>
          <w:iCs/>
          <w:sz w:val="28"/>
          <w:szCs w:val="28"/>
          <w:u w:val="single"/>
        </w:rPr>
        <w:t>:</w:t>
      </w:r>
    </w:p>
    <w:p w14:paraId="273FA448" w14:textId="1DD345A4" w:rsidR="001C470F" w:rsidRPr="001C470F" w:rsidRDefault="001C470F" w:rsidP="007A1DBB">
      <w:pPr>
        <w:rPr>
          <w:b/>
          <w:bCs/>
          <w:sz w:val="24"/>
          <w:szCs w:val="24"/>
        </w:rPr>
      </w:pPr>
      <w:r w:rsidRPr="00B668E8">
        <w:rPr>
          <w:b/>
          <w:bCs/>
          <w:sz w:val="24"/>
          <w:szCs w:val="24"/>
        </w:rPr>
        <w:t xml:space="preserve">Při manipulaci s party stanem dodržujte: </w:t>
      </w:r>
    </w:p>
    <w:p w14:paraId="5F82E7EE" w14:textId="77777777" w:rsidR="001C470F" w:rsidRDefault="00640D3E" w:rsidP="007A1DBB">
      <w:r>
        <w:t xml:space="preserve">Party stan musí sestavovat nejméně </w:t>
      </w:r>
      <w:r w:rsidR="00471B8B">
        <w:t>2</w:t>
      </w:r>
      <w:r>
        <w:t xml:space="preserve"> osoby. </w:t>
      </w:r>
      <w:r w:rsidR="00471B8B">
        <w:t>Pro zabránění poškození konstrukce stanu anebo opláštění, je ideální počet pro sestavení stanu 4 osoby.</w:t>
      </w:r>
      <w:r w:rsidR="001C470F">
        <w:t xml:space="preserve"> </w:t>
      </w:r>
    </w:p>
    <w:p w14:paraId="7F9FA6F6" w14:textId="33F1D0FE" w:rsidR="007317E1" w:rsidRDefault="001C470F" w:rsidP="007A1DBB">
      <w:r w:rsidRPr="001C470F">
        <w:rPr>
          <w:b/>
          <w:bCs/>
          <w:i/>
          <w:iCs/>
          <w:sz w:val="24"/>
          <w:szCs w:val="24"/>
        </w:rPr>
        <w:t>Pamatuj!!!</w:t>
      </w:r>
      <w:r>
        <w:t xml:space="preserve">  </w:t>
      </w:r>
      <w:r w:rsidR="007317E1">
        <w:t>Návod na sestavení stanu je orientační, ve</w:t>
      </w:r>
      <w:r w:rsidR="00B668E8">
        <w:t xml:space="preserve"> znázorněném postupu moho</w:t>
      </w:r>
      <w:r>
        <w:t>u</w:t>
      </w:r>
      <w:r w:rsidR="00B668E8">
        <w:t xml:space="preserve"> být drobné rozdíly </w:t>
      </w:r>
      <w:r>
        <w:t>dané jiným výrobcem party stanu.</w:t>
      </w:r>
    </w:p>
    <w:p w14:paraId="56792E05" w14:textId="55F4597C" w:rsidR="00471B8B" w:rsidRDefault="00471B8B" w:rsidP="00471B8B">
      <w:r w:rsidRPr="007317E1">
        <w:rPr>
          <w:b/>
          <w:bCs/>
        </w:rPr>
        <w:t>1.</w:t>
      </w:r>
      <w:r>
        <w:t xml:space="preserve"> </w:t>
      </w:r>
      <w:r w:rsidR="00640D3E">
        <w:t xml:space="preserve">Uchopte rohové hranoly (nohy stanu), každý na jedné straně (u větších rozměrů každý na kratší straně stanu) a roztáhněte konstrukci zhruba do půlky. </w:t>
      </w:r>
    </w:p>
    <w:p w14:paraId="3078C4BB" w14:textId="6F68D2FB" w:rsidR="00471B8B" w:rsidRDefault="00471B8B" w:rsidP="00471B8B">
      <w:r>
        <w:rPr>
          <w:noProof/>
        </w:rPr>
        <w:drawing>
          <wp:inline distT="0" distB="0" distL="0" distR="0" wp14:anchorId="6213EABC" wp14:editId="043AED5A">
            <wp:extent cx="6120130" cy="19392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E4D7" w14:textId="77777777" w:rsidR="00471B8B" w:rsidRDefault="00471B8B" w:rsidP="00471B8B"/>
    <w:p w14:paraId="3F5F53AD" w14:textId="7C48E5AD" w:rsidR="00471B8B" w:rsidRDefault="00471B8B" w:rsidP="00471B8B">
      <w:r w:rsidRPr="007317E1">
        <w:rPr>
          <w:b/>
          <w:bCs/>
        </w:rPr>
        <w:t>2.</w:t>
      </w:r>
      <w:r>
        <w:t xml:space="preserve"> </w:t>
      </w:r>
      <w:r w:rsidR="00640D3E">
        <w:t>Roztáhněte plachtu a položte ji na konstrukci tak, aby se v ro</w:t>
      </w:r>
      <w:r w:rsidR="00BA02D2">
        <w:t>zích</w:t>
      </w:r>
      <w:r w:rsidR="00640D3E">
        <w:t xml:space="preserve"> spojily suché zipy na plachtě a suché zipy na rohových hranolech (nohou). </w:t>
      </w:r>
    </w:p>
    <w:p w14:paraId="09E9A2D8" w14:textId="25B042E2" w:rsidR="00471B8B" w:rsidRDefault="006F7C89" w:rsidP="006F7C89">
      <w:pPr>
        <w:pStyle w:val="Odstavecseseznamem"/>
      </w:pPr>
      <w:r>
        <w:t xml:space="preserve">                      </w:t>
      </w:r>
      <w:r w:rsidR="00471B8B">
        <w:rPr>
          <w:noProof/>
        </w:rPr>
        <w:drawing>
          <wp:inline distT="0" distB="0" distL="0" distR="0" wp14:anchorId="72D57CEE" wp14:editId="67E8F76C">
            <wp:extent cx="3815705" cy="24225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4049" cy="242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6DC1" w14:textId="15834DB9" w:rsidR="00471B8B" w:rsidRDefault="00B668E8" w:rsidP="00471B8B">
      <w:r w:rsidRPr="00B668E8">
        <w:rPr>
          <w:b/>
          <w:bCs/>
        </w:rPr>
        <w:lastRenderedPageBreak/>
        <w:t>3.</w:t>
      </w:r>
      <w:r>
        <w:t xml:space="preserve"> </w:t>
      </w:r>
      <w:r w:rsidR="00640D3E">
        <w:t xml:space="preserve">Každý na jedné straně uchopte konstrukci přesně ve středu strany stanu, a to v nejnižším bodě. Lehce vyzdvihněte konstrukci, která se tím sama naplno roztáhne. </w:t>
      </w:r>
    </w:p>
    <w:p w14:paraId="69495E1D" w14:textId="70B5A196" w:rsidR="00B668E8" w:rsidRDefault="00B668E8" w:rsidP="00471B8B">
      <w:r>
        <w:rPr>
          <w:noProof/>
        </w:rPr>
        <w:drawing>
          <wp:inline distT="0" distB="0" distL="0" distR="0" wp14:anchorId="0304D96D" wp14:editId="79F16EBB">
            <wp:extent cx="6120130" cy="19234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A6CF" w14:textId="5EEB7145" w:rsidR="00B668E8" w:rsidRDefault="00B668E8" w:rsidP="00471B8B">
      <w:r w:rsidRPr="00B668E8">
        <w:rPr>
          <w:b/>
          <w:bCs/>
        </w:rPr>
        <w:t>4</w:t>
      </w:r>
      <w:r>
        <w:t xml:space="preserve">. </w:t>
      </w:r>
      <w:r w:rsidR="00640D3E">
        <w:t xml:space="preserve">Na rohových hranolech (nohou) uchopte posuvnou část a vytáhněte ji nahoru tak, aby zacvakl stříbrný kolíček do posuvné části. </w:t>
      </w:r>
    </w:p>
    <w:p w14:paraId="4B6ABB88" w14:textId="1749E7D7" w:rsidR="00B668E8" w:rsidRDefault="001C470F" w:rsidP="00471B8B">
      <w:r>
        <w:rPr>
          <w:noProof/>
        </w:rPr>
        <w:drawing>
          <wp:inline distT="0" distB="0" distL="0" distR="0" wp14:anchorId="7AAEE101" wp14:editId="6171810B">
            <wp:extent cx="6120130" cy="209105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6735" w14:textId="57BF7A1A" w:rsidR="00E677A1" w:rsidRDefault="00640D3E" w:rsidP="00471B8B">
      <w:r w:rsidRPr="00E677A1">
        <w:rPr>
          <w:b/>
          <w:bCs/>
        </w:rPr>
        <w:t>6.</w:t>
      </w:r>
      <w:r w:rsidR="00E677A1">
        <w:t xml:space="preserve"> </w:t>
      </w:r>
      <w:r>
        <w:t xml:space="preserve">U rohových hranolů (nohou) podržte patky, které jsou u země a vytáhněte konstrukci, dokud </w:t>
      </w:r>
      <w:proofErr w:type="spellStart"/>
      <w:r>
        <w:t>nevycvakne</w:t>
      </w:r>
      <w:proofErr w:type="spellEnd"/>
      <w:r>
        <w:t xml:space="preserve"> stříbrný kolíček do otvoru v hranolu. (Doporučujeme vyzvedávat celo</w:t>
      </w:r>
      <w:r w:rsidR="00E677A1">
        <w:t>u</w:t>
      </w:r>
      <w:r>
        <w:t xml:space="preserve"> boční část stanu najednou a poté stejným způsobem i druhou boční část). Dále je možné stisknutím stříbrného kolíčku a posuvem výsuvné nohy nahoru a dolu regulovat výšku stanu, a tedy i průchozí výšku. </w:t>
      </w:r>
    </w:p>
    <w:p w14:paraId="1AC1B0DC" w14:textId="02A4A884" w:rsidR="00E677A1" w:rsidRDefault="00E677A1" w:rsidP="00471B8B">
      <w:r>
        <w:rPr>
          <w:noProof/>
        </w:rPr>
        <w:drawing>
          <wp:inline distT="0" distB="0" distL="0" distR="0" wp14:anchorId="36DFFB78" wp14:editId="5BC7B3CF">
            <wp:extent cx="6120130" cy="21031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8A1A" w14:textId="77777777" w:rsidR="00AE3E2E" w:rsidRDefault="00AE3E2E" w:rsidP="00471B8B"/>
    <w:p w14:paraId="7B80F361" w14:textId="30D72F8E" w:rsidR="00E677A1" w:rsidRDefault="00AE3E2E" w:rsidP="00E677A1">
      <w:r w:rsidRPr="001C470F">
        <w:rPr>
          <w:b/>
          <w:bCs/>
          <w:i/>
          <w:iCs/>
          <w:sz w:val="24"/>
          <w:szCs w:val="24"/>
        </w:rPr>
        <w:t>Pamatuj!!!</w:t>
      </w:r>
      <w:r>
        <w:t xml:space="preserve">  </w:t>
      </w:r>
      <w:r w:rsidR="00E677A1">
        <w:t>Stan je určený jako krátkodobý mobilní přístřešek pro letní období jako ochrana proti dešti a slunci, nikoliv proti větru a sněhu</w:t>
      </w:r>
      <w:r>
        <w:t>.</w:t>
      </w:r>
    </w:p>
    <w:p w14:paraId="3CC6C743" w14:textId="4D4F9F72" w:rsidR="00AE3E2E" w:rsidRPr="00D84F1D" w:rsidRDefault="00AE3E2E" w:rsidP="00AE3E2E">
      <w:pPr>
        <w:jc w:val="center"/>
        <w:rPr>
          <w:b/>
          <w:bCs/>
        </w:rPr>
      </w:pPr>
      <w:r>
        <w:rPr>
          <w:b/>
          <w:bCs/>
        </w:rPr>
        <w:t>N</w:t>
      </w:r>
      <w:r w:rsidRPr="00D84F1D">
        <w:rPr>
          <w:b/>
          <w:bCs/>
        </w:rPr>
        <w:t>orberčany 58, 79305 Moravský Beroun,</w:t>
      </w:r>
      <w:r>
        <w:rPr>
          <w:b/>
          <w:bCs/>
        </w:rPr>
        <w:t xml:space="preserve"> </w:t>
      </w:r>
      <w:r w:rsidRPr="00D84F1D">
        <w:t xml:space="preserve">tel. č. </w:t>
      </w:r>
      <w:r w:rsidRPr="00D84F1D">
        <w:rPr>
          <w:b/>
          <w:bCs/>
        </w:rPr>
        <w:t>554 733 290</w:t>
      </w:r>
      <w:r w:rsidRPr="00D84F1D">
        <w:t xml:space="preserve">, mobil: </w:t>
      </w:r>
      <w:r w:rsidRPr="00D84F1D">
        <w:rPr>
          <w:b/>
          <w:bCs/>
        </w:rPr>
        <w:t>725 141</w:t>
      </w:r>
      <w:r>
        <w:rPr>
          <w:b/>
          <w:bCs/>
        </w:rPr>
        <w:t> </w:t>
      </w:r>
      <w:r w:rsidRPr="00D84F1D">
        <w:rPr>
          <w:b/>
          <w:bCs/>
        </w:rPr>
        <w:t>146,</w:t>
      </w:r>
      <w:r w:rsidRPr="00D84F1D">
        <w:t xml:space="preserve"> e-mail: </w:t>
      </w:r>
      <w:hyperlink r:id="rId20" w:history="1">
        <w:r w:rsidRPr="00D84F1D">
          <w:rPr>
            <w:rStyle w:val="Hypertextovodkaz"/>
            <w:b/>
            <w:bCs/>
          </w:rPr>
          <w:t>urad@norbercany.cz</w:t>
        </w:r>
      </w:hyperlink>
      <w:r w:rsidRPr="00D84F1D">
        <w:rPr>
          <w:b/>
          <w:bCs/>
        </w:rPr>
        <w:t xml:space="preserve">, </w:t>
      </w:r>
      <w:hyperlink r:id="rId21" w:history="1">
        <w:r w:rsidRPr="00D84F1D">
          <w:rPr>
            <w:rStyle w:val="Hypertextovodkaz"/>
            <w:b/>
            <w:bCs/>
          </w:rPr>
          <w:t>starosta@norbercany.cz</w:t>
        </w:r>
      </w:hyperlink>
      <w:r w:rsidRPr="00D84F1D">
        <w:rPr>
          <w:b/>
          <w:bCs/>
        </w:rPr>
        <w:t>,</w:t>
      </w:r>
    </w:p>
    <w:p w14:paraId="217FBEC8" w14:textId="77777777" w:rsidR="00AE3E2E" w:rsidRDefault="00AE3E2E" w:rsidP="00E677A1"/>
    <w:p w14:paraId="5FD12ED7" w14:textId="77777777" w:rsidR="00E677A1" w:rsidRDefault="00E677A1" w:rsidP="00471B8B"/>
    <w:p w14:paraId="285A744D" w14:textId="77777777" w:rsidR="00E677A1" w:rsidRDefault="00E677A1" w:rsidP="00471B8B"/>
    <w:p w14:paraId="1326D677" w14:textId="77777777" w:rsidR="00E677A1" w:rsidRDefault="00E677A1" w:rsidP="00471B8B"/>
    <w:p w14:paraId="3D8E2814" w14:textId="1DAD992F" w:rsidR="00760A7A" w:rsidRDefault="00760A7A" w:rsidP="007A1DBB"/>
    <w:sectPr w:rsidR="00760A7A" w:rsidSect="007317E1">
      <w:footerReference w:type="default" r:id="rId22"/>
      <w:pgSz w:w="11906" w:h="16838"/>
      <w:pgMar w:top="964" w:right="1134" w:bottom="96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7B587" w14:textId="77777777" w:rsidR="00610416" w:rsidRDefault="00610416" w:rsidP="007A1DBB">
      <w:pPr>
        <w:spacing w:after="0" w:line="240" w:lineRule="auto"/>
      </w:pPr>
      <w:r>
        <w:separator/>
      </w:r>
    </w:p>
  </w:endnote>
  <w:endnote w:type="continuationSeparator" w:id="0">
    <w:p w14:paraId="6F9BCF89" w14:textId="77777777" w:rsidR="00610416" w:rsidRDefault="00610416" w:rsidP="007A1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8249077"/>
      <w:docPartObj>
        <w:docPartGallery w:val="Page Numbers (Bottom of Page)"/>
        <w:docPartUnique/>
      </w:docPartObj>
    </w:sdtPr>
    <w:sdtContent>
      <w:p w14:paraId="2F0DB469" w14:textId="77777777" w:rsidR="007317E1" w:rsidRDefault="007317E1">
        <w:pPr>
          <w:pStyle w:val="Zpat"/>
          <w:jc w:val="center"/>
        </w:pPr>
      </w:p>
      <w:p w14:paraId="79544666" w14:textId="073FA0EF" w:rsidR="007317E1" w:rsidRDefault="007317E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5F88D6" w14:textId="77777777" w:rsidR="007A1DBB" w:rsidRDefault="007A1DB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1AEBB" w14:textId="77777777" w:rsidR="00610416" w:rsidRDefault="00610416" w:rsidP="007A1DBB">
      <w:pPr>
        <w:spacing w:after="0" w:line="240" w:lineRule="auto"/>
      </w:pPr>
      <w:r>
        <w:separator/>
      </w:r>
    </w:p>
  </w:footnote>
  <w:footnote w:type="continuationSeparator" w:id="0">
    <w:p w14:paraId="33B5D538" w14:textId="77777777" w:rsidR="00610416" w:rsidRDefault="00610416" w:rsidP="007A1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40E3"/>
    <w:multiLevelType w:val="hybridMultilevel"/>
    <w:tmpl w:val="A86E09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9E36105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7041B"/>
    <w:multiLevelType w:val="hybridMultilevel"/>
    <w:tmpl w:val="1EEEEF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F40C1"/>
    <w:multiLevelType w:val="hybridMultilevel"/>
    <w:tmpl w:val="5C9E874C"/>
    <w:lvl w:ilvl="0" w:tplc="376CA3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B142A"/>
    <w:multiLevelType w:val="hybridMultilevel"/>
    <w:tmpl w:val="9D5AF7C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2160" w:hanging="360"/>
      </w:p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D6619F"/>
    <w:multiLevelType w:val="hybridMultilevel"/>
    <w:tmpl w:val="D41A74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C66562"/>
    <w:multiLevelType w:val="hybridMultilevel"/>
    <w:tmpl w:val="FDE62A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C7888"/>
    <w:multiLevelType w:val="hybridMultilevel"/>
    <w:tmpl w:val="7CAA0E0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0EE2A45"/>
    <w:multiLevelType w:val="hybridMultilevel"/>
    <w:tmpl w:val="C5DAB5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5975124">
    <w:abstractNumId w:val="0"/>
  </w:num>
  <w:num w:numId="2" w16cid:durableId="787940015">
    <w:abstractNumId w:val="1"/>
  </w:num>
  <w:num w:numId="3" w16cid:durableId="60979964">
    <w:abstractNumId w:val="6"/>
  </w:num>
  <w:num w:numId="4" w16cid:durableId="999894540">
    <w:abstractNumId w:val="3"/>
  </w:num>
  <w:num w:numId="5" w16cid:durableId="1898121938">
    <w:abstractNumId w:val="4"/>
  </w:num>
  <w:num w:numId="6" w16cid:durableId="614872634">
    <w:abstractNumId w:val="5"/>
  </w:num>
  <w:num w:numId="7" w16cid:durableId="1285887597">
    <w:abstractNumId w:val="2"/>
  </w:num>
  <w:num w:numId="8" w16cid:durableId="7405627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D3E"/>
    <w:rsid w:val="00056CA6"/>
    <w:rsid w:val="000F7537"/>
    <w:rsid w:val="001C470F"/>
    <w:rsid w:val="002C1178"/>
    <w:rsid w:val="00397F98"/>
    <w:rsid w:val="00471B8B"/>
    <w:rsid w:val="00582324"/>
    <w:rsid w:val="00610416"/>
    <w:rsid w:val="00640D3E"/>
    <w:rsid w:val="00655BA9"/>
    <w:rsid w:val="006F7C89"/>
    <w:rsid w:val="00723386"/>
    <w:rsid w:val="007317E1"/>
    <w:rsid w:val="00753895"/>
    <w:rsid w:val="00760A7A"/>
    <w:rsid w:val="007A1DBB"/>
    <w:rsid w:val="007F3D20"/>
    <w:rsid w:val="00845A08"/>
    <w:rsid w:val="00876527"/>
    <w:rsid w:val="00A54535"/>
    <w:rsid w:val="00A87577"/>
    <w:rsid w:val="00AA28C6"/>
    <w:rsid w:val="00AE3E2E"/>
    <w:rsid w:val="00B668E8"/>
    <w:rsid w:val="00BA02D2"/>
    <w:rsid w:val="00BA3A9C"/>
    <w:rsid w:val="00C363A0"/>
    <w:rsid w:val="00C622A9"/>
    <w:rsid w:val="00D15D79"/>
    <w:rsid w:val="00D21A8E"/>
    <w:rsid w:val="00D26CA7"/>
    <w:rsid w:val="00D32E2C"/>
    <w:rsid w:val="00D84F1D"/>
    <w:rsid w:val="00E2526C"/>
    <w:rsid w:val="00E65133"/>
    <w:rsid w:val="00E66AA1"/>
    <w:rsid w:val="00E6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0BF30D"/>
  <w15:chartTrackingRefBased/>
  <w15:docId w15:val="{9BCC0D88-6053-421C-B709-CB54BA39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A3A9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A3A9C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A3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21A8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A1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1DBB"/>
  </w:style>
  <w:style w:type="paragraph" w:styleId="Zpat">
    <w:name w:val="footer"/>
    <w:basedOn w:val="Normln"/>
    <w:link w:val="ZpatChar"/>
    <w:uiPriority w:val="99"/>
    <w:unhideWhenUsed/>
    <w:rsid w:val="007A1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1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rad@norbercany.cz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mailto:starosta@norbercany.cz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tarosta@norbercany.cz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mailto:urad@norbercany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ad@norbercany.c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mailto:starosta@norbercany.cz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urad@norbercany.cz" TargetMode="External"/><Relationship Id="rId14" Type="http://schemas.openxmlformats.org/officeDocument/2006/relationships/hyperlink" Target="mailto:starosta@norbercany.cz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36EA6-8E19-435D-B2A0-4CE53F5F0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5</Pages>
  <Words>945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Obecní úřad Norberčany</dc:creator>
  <cp:keywords/>
  <dc:description/>
  <cp:lastModifiedBy>Obecní úřad Norberčany</cp:lastModifiedBy>
  <cp:revision>10</cp:revision>
  <dcterms:created xsi:type="dcterms:W3CDTF">2023-02-17T05:45:00Z</dcterms:created>
  <dcterms:modified xsi:type="dcterms:W3CDTF">2023-02-25T17:56:00Z</dcterms:modified>
</cp:coreProperties>
</file>