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DE" w:rsidRDefault="00795A37" w:rsidP="00861D6C">
      <w:pPr>
        <w:tabs>
          <w:tab w:val="left" w:pos="1276"/>
        </w:tabs>
        <w:rPr>
          <w:b/>
        </w:rPr>
      </w:pPr>
      <w:bookmarkStart w:id="0" w:name="_GoBack"/>
      <w:bookmarkEnd w:id="0"/>
      <w:r w:rsidRPr="00795A37">
        <w:rPr>
          <w:b/>
        </w:rPr>
        <w:t>Mikroregion Šternbersko, Horní Náměstí 16, 785 01 Šternberk, IČ: 04234201</w:t>
      </w:r>
    </w:p>
    <w:p w:rsidR="00795A37" w:rsidRDefault="00795A37">
      <w:pPr>
        <w:rPr>
          <w:b/>
        </w:rPr>
      </w:pPr>
    </w:p>
    <w:p w:rsidR="00795A37" w:rsidRDefault="00795A37">
      <w:pPr>
        <w:rPr>
          <w:b/>
        </w:rPr>
      </w:pPr>
    </w:p>
    <w:p w:rsidR="00795A37" w:rsidRDefault="00795A37">
      <w:pPr>
        <w:rPr>
          <w:b/>
          <w:sz w:val="28"/>
          <w:szCs w:val="28"/>
        </w:rPr>
      </w:pPr>
      <w:r w:rsidRPr="00795A37">
        <w:rPr>
          <w:b/>
          <w:sz w:val="28"/>
          <w:szCs w:val="28"/>
        </w:rPr>
        <w:t xml:space="preserve">Rozpočtové opatření č. </w:t>
      </w:r>
      <w:r w:rsidR="00871E6E">
        <w:rPr>
          <w:b/>
          <w:sz w:val="28"/>
          <w:szCs w:val="28"/>
        </w:rPr>
        <w:t>6</w:t>
      </w:r>
      <w:r w:rsidRPr="00795A37">
        <w:rPr>
          <w:b/>
          <w:sz w:val="28"/>
          <w:szCs w:val="28"/>
        </w:rPr>
        <w:t>/2018</w:t>
      </w:r>
    </w:p>
    <w:p w:rsidR="00795A37" w:rsidRDefault="00795A37">
      <w:pPr>
        <w:rPr>
          <w:b/>
          <w:sz w:val="28"/>
          <w:szCs w:val="28"/>
        </w:rPr>
      </w:pPr>
    </w:p>
    <w:p w:rsidR="00795A37" w:rsidRDefault="00795A37">
      <w:r w:rsidRPr="00795A37">
        <w:t>P</w:t>
      </w:r>
      <w:r>
        <w:t xml:space="preserve">říjmy: </w:t>
      </w:r>
    </w:p>
    <w:p w:rsidR="00795A37" w:rsidRDefault="00861D6C">
      <w:proofErr w:type="gramStart"/>
      <w:r>
        <w:t>Paragraf           P</w:t>
      </w:r>
      <w:r w:rsidR="00795A37">
        <w:t>oložka</w:t>
      </w:r>
      <w:proofErr w:type="gramEnd"/>
      <w:r w:rsidR="00795A37">
        <w:t xml:space="preserve">                                                                 Kč</w:t>
      </w:r>
    </w:p>
    <w:p w:rsidR="00795A37" w:rsidRDefault="00DF582A" w:rsidP="00AD4542">
      <w:pPr>
        <w:tabs>
          <w:tab w:val="left" w:pos="5812"/>
        </w:tabs>
      </w:pPr>
      <w:r>
        <w:t xml:space="preserve">                           </w:t>
      </w:r>
      <w:r w:rsidR="00AD4542">
        <w:t xml:space="preserve">4116……………………………………………………. </w:t>
      </w:r>
      <w:r>
        <w:t>1,056.980,99</w:t>
      </w:r>
    </w:p>
    <w:p w:rsidR="00DF582A" w:rsidRDefault="00DF582A" w:rsidP="00AD4542">
      <w:pPr>
        <w:tabs>
          <w:tab w:val="left" w:pos="5812"/>
        </w:tabs>
      </w:pPr>
      <w:r>
        <w:t xml:space="preserve">                           </w:t>
      </w:r>
      <w:r w:rsidR="00AD4542">
        <w:t>4121………………………………………………………</w:t>
      </w:r>
      <w:proofErr w:type="gramStart"/>
      <w:r w:rsidR="00AD4542">
        <w:t>…..</w:t>
      </w:r>
      <w:proofErr w:type="gramEnd"/>
      <w:r>
        <w:t xml:space="preserve"> 3.755,-</w:t>
      </w:r>
    </w:p>
    <w:p w:rsidR="00DF582A" w:rsidRDefault="00DF582A">
      <w:r>
        <w:t xml:space="preserve">                           4213……………………………………………………. - 377.000,01</w:t>
      </w:r>
    </w:p>
    <w:p w:rsidR="00DF582A" w:rsidRDefault="00DF582A" w:rsidP="00AD4542">
      <w:pPr>
        <w:tabs>
          <w:tab w:val="left" w:pos="5670"/>
        </w:tabs>
      </w:pPr>
      <w:r>
        <w:t xml:space="preserve">                           4221……………………………………………………… - 40.000,-</w:t>
      </w:r>
    </w:p>
    <w:p w:rsidR="00AA69B6" w:rsidRDefault="00AA69B6"/>
    <w:p w:rsidR="00795A37" w:rsidRPr="00795A37" w:rsidRDefault="00795A37" w:rsidP="00AA69B6">
      <w:pPr>
        <w:tabs>
          <w:tab w:val="left" w:pos="5670"/>
        </w:tabs>
        <w:rPr>
          <w:b/>
        </w:rPr>
      </w:pPr>
      <w:r w:rsidRPr="00795A37">
        <w:rPr>
          <w:b/>
        </w:rPr>
        <w:t xml:space="preserve">Příjmy celkem:   </w:t>
      </w:r>
      <w:r w:rsidR="00DF582A">
        <w:rPr>
          <w:b/>
        </w:rPr>
        <w:t xml:space="preserve">                                                                      643.735,98</w:t>
      </w:r>
      <w:r w:rsidRPr="00795A37">
        <w:rPr>
          <w:b/>
        </w:rPr>
        <w:t xml:space="preserve">                                                                          </w:t>
      </w:r>
    </w:p>
    <w:p w:rsidR="00AA69B6" w:rsidRDefault="00AA69B6"/>
    <w:p w:rsidR="00AA69B6" w:rsidRDefault="00DF582A" w:rsidP="00AA69B6">
      <w:r>
        <w:t>Výdaje:</w:t>
      </w:r>
    </w:p>
    <w:p w:rsidR="00795A37" w:rsidRDefault="00AA69B6">
      <w:r>
        <w:t xml:space="preserve">6171                </w:t>
      </w:r>
      <w:r w:rsidR="00795A37">
        <w:t>513</w:t>
      </w:r>
      <w:r>
        <w:t>9</w:t>
      </w:r>
      <w:r w:rsidR="00795A37">
        <w:t>………………………………………………………</w:t>
      </w:r>
      <w:r>
        <w:t xml:space="preserve">      2</w:t>
      </w:r>
      <w:r w:rsidR="00795A37">
        <w:t>.000,-</w:t>
      </w:r>
    </w:p>
    <w:p w:rsidR="00795A37" w:rsidRDefault="00795A37">
      <w:r>
        <w:t xml:space="preserve">6171                </w:t>
      </w:r>
      <w:r w:rsidR="00AA69B6">
        <w:t>5161</w:t>
      </w:r>
      <w:r>
        <w:t>………………………………………………………</w:t>
      </w:r>
      <w:r w:rsidR="00AA69B6">
        <w:t xml:space="preserve">         2</w:t>
      </w:r>
      <w:r>
        <w:t>00,-</w:t>
      </w:r>
    </w:p>
    <w:p w:rsidR="00795A37" w:rsidRDefault="00795A37" w:rsidP="00861D6C">
      <w:pPr>
        <w:tabs>
          <w:tab w:val="left" w:pos="5670"/>
        </w:tabs>
      </w:pPr>
      <w:r>
        <w:t>6171                51</w:t>
      </w:r>
      <w:r w:rsidR="00861D6C">
        <w:t>73</w:t>
      </w:r>
      <w:r>
        <w:t xml:space="preserve"> ………………………………………………………</w:t>
      </w:r>
      <w:r w:rsidR="00861D6C">
        <w:t xml:space="preserve">   - 2</w:t>
      </w:r>
      <w:r>
        <w:t>.</w:t>
      </w:r>
      <w:r w:rsidR="00861D6C">
        <w:t>2</w:t>
      </w:r>
      <w:r>
        <w:t>00,-</w:t>
      </w:r>
    </w:p>
    <w:p w:rsidR="00DF582A" w:rsidRDefault="00DF582A" w:rsidP="00861D6C">
      <w:pPr>
        <w:tabs>
          <w:tab w:val="left" w:pos="5670"/>
        </w:tabs>
      </w:pPr>
      <w:r>
        <w:t>6171                5901………………………………………………………  643.735,98</w:t>
      </w:r>
    </w:p>
    <w:p w:rsidR="00795A37" w:rsidRDefault="00795A37"/>
    <w:p w:rsidR="00795A37" w:rsidRDefault="00795A37">
      <w:pPr>
        <w:rPr>
          <w:b/>
        </w:rPr>
      </w:pPr>
      <w:r w:rsidRPr="00795A37">
        <w:rPr>
          <w:b/>
        </w:rPr>
        <w:t xml:space="preserve">Výdaje celkem:   </w:t>
      </w:r>
      <w:r w:rsidR="00DF582A">
        <w:rPr>
          <w:b/>
        </w:rPr>
        <w:t xml:space="preserve">                                                                     643.735,98</w:t>
      </w:r>
      <w:r w:rsidRPr="00795A37">
        <w:rPr>
          <w:b/>
        </w:rPr>
        <w:t xml:space="preserve">                                                                         </w:t>
      </w:r>
    </w:p>
    <w:p w:rsidR="00795A37" w:rsidRPr="00795A37" w:rsidRDefault="00795A37">
      <w:pPr>
        <w:rPr>
          <w:b/>
        </w:rPr>
      </w:pPr>
    </w:p>
    <w:p w:rsidR="00795A37" w:rsidRDefault="00795A37"/>
    <w:p w:rsidR="00795A37" w:rsidRDefault="00795A37"/>
    <w:p w:rsidR="00795A37" w:rsidRPr="004453E4" w:rsidRDefault="00795A37">
      <w:pPr>
        <w:rPr>
          <w:b/>
        </w:rPr>
      </w:pPr>
      <w:r w:rsidRPr="004453E4">
        <w:rPr>
          <w:b/>
        </w:rPr>
        <w:t>Schváleno</w:t>
      </w:r>
      <w:r w:rsidR="004453E4" w:rsidRPr="004453E4">
        <w:rPr>
          <w:b/>
        </w:rPr>
        <w:t xml:space="preserve"> valnou hromadou dne </w:t>
      </w:r>
    </w:p>
    <w:sectPr w:rsidR="00795A37" w:rsidRPr="0044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37"/>
    <w:rsid w:val="00092968"/>
    <w:rsid w:val="00415FCB"/>
    <w:rsid w:val="004453E4"/>
    <w:rsid w:val="0050774E"/>
    <w:rsid w:val="00751090"/>
    <w:rsid w:val="00795A37"/>
    <w:rsid w:val="007B5C53"/>
    <w:rsid w:val="00861D6C"/>
    <w:rsid w:val="00871E6E"/>
    <w:rsid w:val="00A045A7"/>
    <w:rsid w:val="00A12397"/>
    <w:rsid w:val="00AA69B6"/>
    <w:rsid w:val="00AD4542"/>
    <w:rsid w:val="00BA4DFA"/>
    <w:rsid w:val="00D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A5D2-5DA1-42B6-B5F9-23C4AA94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Nečasová</dc:creator>
  <cp:keywords/>
  <dc:description/>
  <cp:lastModifiedBy>Hlavni</cp:lastModifiedBy>
  <cp:revision>2</cp:revision>
  <cp:lastPrinted>2018-12-13T10:17:00Z</cp:lastPrinted>
  <dcterms:created xsi:type="dcterms:W3CDTF">2018-12-13T10:17:00Z</dcterms:created>
  <dcterms:modified xsi:type="dcterms:W3CDTF">2018-12-13T10:17:00Z</dcterms:modified>
</cp:coreProperties>
</file>